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1297" w14:textId="2691A22F" w:rsidR="00C550BE" w:rsidRDefault="00C550BE" w:rsidP="00C550BE">
      <w:pPr>
        <w:jc w:val="center"/>
        <w:rPr>
          <w:color w:val="FF0000"/>
          <w:sz w:val="52"/>
          <w:szCs w:val="52"/>
        </w:rPr>
      </w:pPr>
      <w:r w:rsidRPr="004217E2">
        <w:rPr>
          <w:color w:val="FF0000"/>
          <w:sz w:val="52"/>
          <w:szCs w:val="52"/>
        </w:rPr>
        <w:t>LOUISIANA</w:t>
      </w:r>
      <w:r w:rsidR="00113C87">
        <w:rPr>
          <w:color w:val="FF0000"/>
          <w:sz w:val="52"/>
          <w:szCs w:val="52"/>
        </w:rPr>
        <w:t xml:space="preserve"> MISSOURI</w:t>
      </w:r>
      <w:r w:rsidRPr="004217E2">
        <w:rPr>
          <w:color w:val="FF0000"/>
          <w:sz w:val="52"/>
          <w:szCs w:val="52"/>
        </w:rPr>
        <w:t xml:space="preserve"> COUNTRY COLORFEST</w:t>
      </w:r>
    </w:p>
    <w:p w14:paraId="6A29C6D4" w14:textId="1630E402" w:rsidR="00022676" w:rsidRPr="002E4138" w:rsidRDefault="002E4138" w:rsidP="00C550BE">
      <w:pPr>
        <w:jc w:val="center"/>
        <w:rPr>
          <w:sz w:val="52"/>
          <w:szCs w:val="52"/>
        </w:rPr>
      </w:pPr>
      <w:r w:rsidRPr="002E4138">
        <w:rPr>
          <w:sz w:val="52"/>
          <w:szCs w:val="52"/>
        </w:rPr>
        <w:t>OCTOBER 18</w:t>
      </w:r>
      <w:r w:rsidRPr="002E4138">
        <w:rPr>
          <w:sz w:val="52"/>
          <w:szCs w:val="52"/>
          <w:vertAlign w:val="superscript"/>
        </w:rPr>
        <w:t>th</w:t>
      </w:r>
      <w:r w:rsidRPr="002E4138">
        <w:rPr>
          <w:sz w:val="52"/>
          <w:szCs w:val="52"/>
        </w:rPr>
        <w:t xml:space="preserve"> &amp; 19</w:t>
      </w:r>
      <w:r w:rsidRPr="002E4138">
        <w:rPr>
          <w:sz w:val="52"/>
          <w:szCs w:val="52"/>
          <w:vertAlign w:val="superscript"/>
        </w:rPr>
        <w:t>th</w:t>
      </w:r>
      <w:r w:rsidRPr="002E4138">
        <w:rPr>
          <w:sz w:val="52"/>
          <w:szCs w:val="52"/>
        </w:rPr>
        <w:t>, 2025</w:t>
      </w:r>
    </w:p>
    <w:p w14:paraId="2AEBBF6C" w14:textId="0F7A9B2E" w:rsidR="00264836" w:rsidRPr="00D32712" w:rsidRDefault="00264836" w:rsidP="00C550BE">
      <w:pPr>
        <w:jc w:val="center"/>
        <w:rPr>
          <w:color w:val="FF0000"/>
          <w:sz w:val="32"/>
          <w:szCs w:val="32"/>
        </w:rPr>
      </w:pPr>
      <w:r w:rsidRPr="00D32712">
        <w:rPr>
          <w:color w:val="FF0000"/>
          <w:sz w:val="32"/>
          <w:szCs w:val="32"/>
          <w:highlight w:val="yellow"/>
        </w:rPr>
        <w:t xml:space="preserve">YOUR </w:t>
      </w:r>
      <w:r w:rsidR="00A6420B" w:rsidRPr="00D32712">
        <w:rPr>
          <w:color w:val="FF0000"/>
          <w:sz w:val="32"/>
          <w:szCs w:val="32"/>
          <w:highlight w:val="yellow"/>
        </w:rPr>
        <w:t xml:space="preserve">APPLICATION MUST BE PAID </w:t>
      </w:r>
      <w:r w:rsidR="001B5E9E">
        <w:rPr>
          <w:color w:val="FF0000"/>
          <w:sz w:val="32"/>
          <w:szCs w:val="32"/>
          <w:highlight w:val="yellow"/>
        </w:rPr>
        <w:t xml:space="preserve">IN FULL </w:t>
      </w:r>
      <w:r w:rsidR="00A6420B" w:rsidRPr="00D32712">
        <w:rPr>
          <w:color w:val="FF0000"/>
          <w:sz w:val="32"/>
          <w:szCs w:val="32"/>
          <w:highlight w:val="yellow"/>
        </w:rPr>
        <w:t>PRIOR TO BEING PUT ON THE VENDOR MAP</w:t>
      </w:r>
    </w:p>
    <w:p w14:paraId="0E3549E5" w14:textId="19CA3F16" w:rsidR="00022676" w:rsidRDefault="004217E2" w:rsidP="004217E2">
      <w:pPr>
        <w:rPr>
          <w:sz w:val="20"/>
          <w:szCs w:val="20"/>
        </w:rPr>
      </w:pPr>
      <w:r w:rsidRPr="00C550BE">
        <w:rPr>
          <w:sz w:val="20"/>
          <w:szCs w:val="20"/>
        </w:rPr>
        <w:t xml:space="preserve">APPLICATION – PLEASE FILL OUT AND RETURN WITH </w:t>
      </w:r>
      <w:r w:rsidR="00FD07C3">
        <w:rPr>
          <w:sz w:val="20"/>
          <w:szCs w:val="20"/>
        </w:rPr>
        <w:t>C</w:t>
      </w:r>
      <w:r w:rsidR="001B5E9E">
        <w:rPr>
          <w:sz w:val="20"/>
          <w:szCs w:val="20"/>
        </w:rPr>
        <w:t>HECK OR MONEY ORDER TO</w:t>
      </w:r>
      <w:r w:rsidR="00AF5502">
        <w:rPr>
          <w:sz w:val="20"/>
          <w:szCs w:val="20"/>
        </w:rPr>
        <w:t>:</w:t>
      </w:r>
      <w:r w:rsidRPr="00C550BE">
        <w:rPr>
          <w:sz w:val="20"/>
          <w:szCs w:val="20"/>
        </w:rPr>
        <w:t xml:space="preserve"> Louisiana Chamber of Commerce </w:t>
      </w:r>
      <w:r w:rsidR="00412DD9">
        <w:rPr>
          <w:sz w:val="20"/>
          <w:szCs w:val="20"/>
        </w:rPr>
        <w:t>P.O.</w:t>
      </w:r>
      <w:r w:rsidR="00AF5502">
        <w:rPr>
          <w:sz w:val="20"/>
          <w:szCs w:val="20"/>
        </w:rPr>
        <w:t xml:space="preserve"> </w:t>
      </w:r>
      <w:r w:rsidR="00412DD9">
        <w:rPr>
          <w:sz w:val="20"/>
          <w:szCs w:val="20"/>
        </w:rPr>
        <w:t>Box 542</w:t>
      </w:r>
      <w:r w:rsidRPr="00C550BE">
        <w:rPr>
          <w:sz w:val="20"/>
          <w:szCs w:val="20"/>
        </w:rPr>
        <w:t xml:space="preserve"> Louisiana, Missouri 63353</w:t>
      </w:r>
      <w:r w:rsidR="0039647C">
        <w:rPr>
          <w:sz w:val="20"/>
          <w:szCs w:val="20"/>
        </w:rPr>
        <w:t xml:space="preserve">. </w:t>
      </w:r>
      <w:r w:rsidRPr="00C550BE">
        <w:rPr>
          <w:sz w:val="20"/>
          <w:szCs w:val="20"/>
        </w:rPr>
        <w:t>Please print or type all information legibly.</w:t>
      </w:r>
      <w:r w:rsidR="00AF5502">
        <w:rPr>
          <w:sz w:val="20"/>
          <w:szCs w:val="20"/>
        </w:rPr>
        <w:t xml:space="preserve"> </w:t>
      </w:r>
      <w:r w:rsidRPr="00C550BE">
        <w:rPr>
          <w:sz w:val="20"/>
          <w:szCs w:val="20"/>
        </w:rPr>
        <w:t xml:space="preserve">Please provide an email address </w:t>
      </w:r>
      <w:r w:rsidR="00FF7AAD">
        <w:rPr>
          <w:sz w:val="20"/>
          <w:szCs w:val="20"/>
        </w:rPr>
        <w:t>for confirmation and check-in information</w:t>
      </w:r>
      <w:r w:rsidR="00022676">
        <w:rPr>
          <w:sz w:val="20"/>
          <w:szCs w:val="20"/>
        </w:rPr>
        <w:t>.</w:t>
      </w:r>
      <w:r w:rsidRPr="00C550BE">
        <w:rPr>
          <w:sz w:val="20"/>
          <w:szCs w:val="20"/>
        </w:rPr>
        <w:t xml:space="preserve">          </w:t>
      </w:r>
      <w:r w:rsidR="00C550BE">
        <w:rPr>
          <w:sz w:val="20"/>
          <w:szCs w:val="20"/>
        </w:rPr>
        <w:tab/>
      </w:r>
    </w:p>
    <w:p w14:paraId="5438DBB5" w14:textId="67F90344" w:rsidR="004217E2" w:rsidRPr="00C550BE" w:rsidRDefault="004217E2" w:rsidP="004217E2">
      <w:pPr>
        <w:rPr>
          <w:sz w:val="20"/>
          <w:szCs w:val="20"/>
        </w:rPr>
      </w:pPr>
      <w:r w:rsidRPr="00C550BE">
        <w:rPr>
          <w:sz w:val="20"/>
          <w:szCs w:val="20"/>
        </w:rPr>
        <w:t>Date of Application: _____________________</w:t>
      </w:r>
      <w:r w:rsidR="00342928">
        <w:rPr>
          <w:sz w:val="20"/>
          <w:szCs w:val="20"/>
        </w:rPr>
        <w:t>_____</w:t>
      </w:r>
      <w:r w:rsidRPr="00C550BE">
        <w:rPr>
          <w:sz w:val="20"/>
          <w:szCs w:val="20"/>
        </w:rPr>
        <w:t xml:space="preserve"> </w:t>
      </w:r>
      <w:r w:rsidR="00DD5E26">
        <w:rPr>
          <w:sz w:val="20"/>
          <w:szCs w:val="20"/>
        </w:rPr>
        <w:t xml:space="preserve">                                                              Missouri Tax ID #______________________________</w:t>
      </w:r>
    </w:p>
    <w:p w14:paraId="24519914" w14:textId="77777777" w:rsidR="00C550BE" w:rsidRDefault="004217E2" w:rsidP="00C550BE">
      <w:pPr>
        <w:spacing w:after="20"/>
        <w:rPr>
          <w:sz w:val="20"/>
          <w:szCs w:val="20"/>
        </w:rPr>
      </w:pPr>
      <w:r w:rsidRPr="00C550BE">
        <w:rPr>
          <w:sz w:val="20"/>
          <w:szCs w:val="20"/>
        </w:rPr>
        <w:t xml:space="preserve"> _________________________________________________________________________________</w:t>
      </w:r>
      <w:r w:rsidR="00C550BE">
        <w:rPr>
          <w:sz w:val="20"/>
          <w:szCs w:val="20"/>
        </w:rPr>
        <w:t>__________________________</w:t>
      </w:r>
      <w:r w:rsidR="00342928">
        <w:rPr>
          <w:sz w:val="20"/>
          <w:szCs w:val="20"/>
        </w:rPr>
        <w:t>________</w:t>
      </w:r>
    </w:p>
    <w:p w14:paraId="696A6470" w14:textId="784E8085" w:rsidR="004217E2" w:rsidRPr="00C550BE" w:rsidRDefault="004217E2" w:rsidP="00C550BE">
      <w:pPr>
        <w:spacing w:after="20"/>
        <w:rPr>
          <w:sz w:val="20"/>
          <w:szCs w:val="20"/>
        </w:rPr>
      </w:pPr>
      <w:r w:rsidRPr="00C550BE">
        <w:rPr>
          <w:sz w:val="20"/>
          <w:szCs w:val="20"/>
        </w:rPr>
        <w:t>Vendor/Business/Seller’s Name</w:t>
      </w:r>
      <w:r w:rsidR="001B41A8" w:rsidRPr="00C550BE">
        <w:rPr>
          <w:color w:val="FF0000"/>
          <w:sz w:val="16"/>
          <w:szCs w:val="16"/>
        </w:rPr>
        <w:t>(REQUIRED</w:t>
      </w:r>
      <w:r w:rsidR="001B41A8">
        <w:rPr>
          <w:color w:val="FF0000"/>
          <w:sz w:val="16"/>
          <w:szCs w:val="16"/>
        </w:rPr>
        <w:t>)</w:t>
      </w:r>
      <w:r w:rsidR="001B41A8">
        <w:rPr>
          <w:sz w:val="20"/>
          <w:szCs w:val="20"/>
        </w:rPr>
        <w:t xml:space="preserve"> </w:t>
      </w:r>
      <w:r w:rsidRPr="00C550BE">
        <w:rPr>
          <w:sz w:val="20"/>
          <w:szCs w:val="20"/>
        </w:rPr>
        <w:t xml:space="preserve">                                         </w:t>
      </w:r>
      <w:r w:rsidR="00C550BE">
        <w:rPr>
          <w:sz w:val="20"/>
          <w:szCs w:val="20"/>
        </w:rPr>
        <w:tab/>
      </w:r>
      <w:r w:rsidR="00C550BE">
        <w:rPr>
          <w:sz w:val="20"/>
          <w:szCs w:val="20"/>
        </w:rPr>
        <w:tab/>
      </w:r>
      <w:r w:rsidR="00C550BE">
        <w:rPr>
          <w:sz w:val="20"/>
          <w:szCs w:val="20"/>
        </w:rPr>
        <w:tab/>
        <w:t xml:space="preserve">            </w:t>
      </w:r>
      <w:r w:rsidRPr="00C550BE">
        <w:rPr>
          <w:sz w:val="20"/>
          <w:szCs w:val="20"/>
        </w:rPr>
        <w:t xml:space="preserve"> Contact name if different from vendor name                             </w:t>
      </w:r>
    </w:p>
    <w:p w14:paraId="319C042A" w14:textId="77777777" w:rsidR="00C550BE" w:rsidRDefault="00C550BE" w:rsidP="004217E2">
      <w:pPr>
        <w:spacing w:after="20"/>
        <w:rPr>
          <w:sz w:val="20"/>
          <w:szCs w:val="20"/>
        </w:rPr>
      </w:pPr>
    </w:p>
    <w:p w14:paraId="4958932D" w14:textId="77777777" w:rsidR="004217E2" w:rsidRPr="00C550BE" w:rsidRDefault="004217E2" w:rsidP="004217E2">
      <w:pPr>
        <w:spacing w:after="20"/>
        <w:rPr>
          <w:sz w:val="20"/>
          <w:szCs w:val="20"/>
        </w:rPr>
      </w:pPr>
      <w:r w:rsidRPr="00C550BE">
        <w:rPr>
          <w:sz w:val="20"/>
          <w:szCs w:val="20"/>
        </w:rPr>
        <w:t>_____________________________________________________________________________________</w:t>
      </w:r>
      <w:r w:rsidR="00C550BE">
        <w:rPr>
          <w:sz w:val="20"/>
          <w:szCs w:val="20"/>
        </w:rPr>
        <w:t>_____________________</w:t>
      </w:r>
      <w:r w:rsidR="00342928">
        <w:rPr>
          <w:sz w:val="20"/>
          <w:szCs w:val="20"/>
        </w:rPr>
        <w:t>________</w:t>
      </w:r>
      <w:r w:rsidR="00C550BE">
        <w:rPr>
          <w:sz w:val="20"/>
          <w:szCs w:val="20"/>
        </w:rPr>
        <w:t>_</w:t>
      </w:r>
    </w:p>
    <w:p w14:paraId="66130FF8" w14:textId="77777777" w:rsidR="004217E2" w:rsidRPr="00C550BE" w:rsidRDefault="004217E2" w:rsidP="004217E2">
      <w:pPr>
        <w:spacing w:after="20"/>
        <w:rPr>
          <w:sz w:val="20"/>
          <w:szCs w:val="20"/>
        </w:rPr>
      </w:pPr>
      <w:r w:rsidRPr="00C550BE">
        <w:rPr>
          <w:sz w:val="16"/>
          <w:szCs w:val="16"/>
        </w:rPr>
        <w:t xml:space="preserve">Phone Number </w:t>
      </w:r>
      <w:r w:rsidRPr="00C550BE">
        <w:rPr>
          <w:color w:val="FF0000"/>
          <w:sz w:val="16"/>
          <w:szCs w:val="16"/>
        </w:rPr>
        <w:t>(REQUIRED</w:t>
      </w:r>
      <w:r w:rsidR="00342928">
        <w:rPr>
          <w:color w:val="FF0000"/>
          <w:sz w:val="16"/>
          <w:szCs w:val="16"/>
        </w:rPr>
        <w:t>)</w:t>
      </w:r>
      <w:r w:rsidR="00342928">
        <w:rPr>
          <w:color w:val="FF0000"/>
          <w:sz w:val="16"/>
          <w:szCs w:val="16"/>
        </w:rPr>
        <w:tab/>
      </w:r>
      <w:r w:rsidR="00342928">
        <w:rPr>
          <w:color w:val="FF0000"/>
          <w:sz w:val="16"/>
          <w:szCs w:val="16"/>
        </w:rPr>
        <w:tab/>
      </w:r>
      <w:r w:rsidR="00342928">
        <w:rPr>
          <w:color w:val="FF0000"/>
          <w:sz w:val="16"/>
          <w:szCs w:val="16"/>
        </w:rPr>
        <w:tab/>
      </w:r>
      <w:r w:rsidR="00342928">
        <w:rPr>
          <w:color w:val="FF0000"/>
          <w:sz w:val="16"/>
          <w:szCs w:val="16"/>
        </w:rPr>
        <w:tab/>
      </w:r>
      <w:r w:rsidR="00342928">
        <w:rPr>
          <w:color w:val="FF0000"/>
          <w:sz w:val="16"/>
          <w:szCs w:val="16"/>
        </w:rPr>
        <w:tab/>
      </w:r>
      <w:r w:rsidR="00342928">
        <w:rPr>
          <w:color w:val="FF0000"/>
          <w:sz w:val="16"/>
          <w:szCs w:val="16"/>
        </w:rPr>
        <w:tab/>
      </w:r>
      <w:r w:rsidR="00342928">
        <w:rPr>
          <w:color w:val="FF0000"/>
          <w:sz w:val="16"/>
          <w:szCs w:val="16"/>
        </w:rPr>
        <w:tab/>
      </w:r>
      <w:r w:rsidR="00342928">
        <w:rPr>
          <w:color w:val="FF0000"/>
          <w:sz w:val="16"/>
          <w:szCs w:val="16"/>
        </w:rPr>
        <w:tab/>
      </w:r>
      <w:r w:rsidR="00342928">
        <w:rPr>
          <w:color w:val="FF0000"/>
          <w:sz w:val="16"/>
          <w:szCs w:val="16"/>
        </w:rPr>
        <w:tab/>
      </w:r>
      <w:r w:rsidR="00342928">
        <w:rPr>
          <w:color w:val="FF0000"/>
          <w:sz w:val="16"/>
          <w:szCs w:val="16"/>
        </w:rPr>
        <w:tab/>
      </w:r>
      <w:r w:rsidR="00342928">
        <w:rPr>
          <w:color w:val="FF0000"/>
          <w:sz w:val="16"/>
          <w:szCs w:val="16"/>
        </w:rPr>
        <w:tab/>
      </w:r>
      <w:r w:rsidRPr="00C550BE">
        <w:rPr>
          <w:sz w:val="16"/>
          <w:szCs w:val="16"/>
        </w:rPr>
        <w:t xml:space="preserve">E-mail Address </w:t>
      </w:r>
      <w:r w:rsidRPr="00C550BE">
        <w:rPr>
          <w:color w:val="FF0000"/>
          <w:sz w:val="16"/>
          <w:szCs w:val="16"/>
        </w:rPr>
        <w:t>(REQUIRED)</w:t>
      </w:r>
      <w:r w:rsidRPr="00C550BE">
        <w:rPr>
          <w:sz w:val="20"/>
          <w:szCs w:val="20"/>
        </w:rPr>
        <w:t xml:space="preserve">      </w:t>
      </w:r>
    </w:p>
    <w:p w14:paraId="04588925" w14:textId="77777777" w:rsidR="004217E2" w:rsidRPr="00C550BE" w:rsidRDefault="004217E2" w:rsidP="004217E2">
      <w:pPr>
        <w:spacing w:after="20"/>
        <w:rPr>
          <w:sz w:val="20"/>
          <w:szCs w:val="20"/>
        </w:rPr>
      </w:pPr>
      <w:r w:rsidRPr="00C550BE">
        <w:rPr>
          <w:sz w:val="20"/>
          <w:szCs w:val="20"/>
        </w:rPr>
        <w:t>_____________________________________________________________________________________</w:t>
      </w:r>
      <w:r w:rsidR="00C550BE">
        <w:rPr>
          <w:sz w:val="20"/>
          <w:szCs w:val="20"/>
        </w:rPr>
        <w:t>______________________</w:t>
      </w:r>
      <w:r w:rsidR="00342928">
        <w:rPr>
          <w:sz w:val="20"/>
          <w:szCs w:val="20"/>
        </w:rPr>
        <w:t>________</w:t>
      </w:r>
    </w:p>
    <w:p w14:paraId="53920112" w14:textId="5B485506" w:rsidR="004217E2" w:rsidRPr="00C550BE" w:rsidRDefault="004217E2" w:rsidP="004217E2">
      <w:pPr>
        <w:spacing w:after="20"/>
        <w:rPr>
          <w:sz w:val="20"/>
          <w:szCs w:val="20"/>
        </w:rPr>
      </w:pPr>
      <w:r w:rsidRPr="00C550BE">
        <w:rPr>
          <w:sz w:val="20"/>
          <w:szCs w:val="20"/>
        </w:rPr>
        <w:t xml:space="preserve"> Address</w:t>
      </w:r>
      <w:r w:rsidR="001B41A8">
        <w:rPr>
          <w:sz w:val="20"/>
          <w:szCs w:val="20"/>
        </w:rPr>
        <w:t xml:space="preserve"> </w:t>
      </w:r>
      <w:r w:rsidR="001B41A8" w:rsidRPr="00C550BE">
        <w:rPr>
          <w:color w:val="FF0000"/>
          <w:sz w:val="16"/>
          <w:szCs w:val="16"/>
        </w:rPr>
        <w:t>(REQUIRED</w:t>
      </w:r>
      <w:r w:rsidR="001B41A8">
        <w:rPr>
          <w:color w:val="FF0000"/>
          <w:sz w:val="16"/>
          <w:szCs w:val="16"/>
        </w:rPr>
        <w:t>)</w:t>
      </w:r>
      <w:r w:rsidR="001B41A8">
        <w:rPr>
          <w:sz w:val="20"/>
          <w:szCs w:val="20"/>
        </w:rPr>
        <w:t xml:space="preserve"> </w:t>
      </w:r>
      <w:r w:rsidRPr="00C550BE">
        <w:rPr>
          <w:sz w:val="20"/>
          <w:szCs w:val="20"/>
        </w:rPr>
        <w:t xml:space="preserve">                                               City                                               </w:t>
      </w:r>
      <w:r w:rsidR="00C550BE">
        <w:rPr>
          <w:sz w:val="20"/>
          <w:szCs w:val="20"/>
        </w:rPr>
        <w:tab/>
      </w:r>
      <w:r w:rsidR="00C550BE">
        <w:rPr>
          <w:sz w:val="20"/>
          <w:szCs w:val="20"/>
        </w:rPr>
        <w:tab/>
      </w:r>
      <w:r w:rsidRPr="00C550BE">
        <w:rPr>
          <w:sz w:val="20"/>
          <w:szCs w:val="20"/>
        </w:rPr>
        <w:t xml:space="preserve"> State                   </w:t>
      </w:r>
      <w:r w:rsidR="00C550BE">
        <w:rPr>
          <w:sz w:val="20"/>
          <w:szCs w:val="20"/>
        </w:rPr>
        <w:t xml:space="preserve">  </w:t>
      </w:r>
      <w:r w:rsidR="00C550BE">
        <w:rPr>
          <w:sz w:val="20"/>
          <w:szCs w:val="20"/>
        </w:rPr>
        <w:tab/>
      </w:r>
      <w:r w:rsidR="00C550BE">
        <w:rPr>
          <w:sz w:val="20"/>
          <w:szCs w:val="20"/>
        </w:rPr>
        <w:tab/>
      </w:r>
      <w:r w:rsidR="00C550BE">
        <w:rPr>
          <w:sz w:val="20"/>
          <w:szCs w:val="20"/>
        </w:rPr>
        <w:tab/>
      </w:r>
      <w:r w:rsidRPr="00C550BE">
        <w:rPr>
          <w:sz w:val="20"/>
          <w:szCs w:val="20"/>
        </w:rPr>
        <w:t xml:space="preserve">   Zip Code                               </w:t>
      </w:r>
    </w:p>
    <w:p w14:paraId="233FE4F6" w14:textId="77777777" w:rsidR="004217E2" w:rsidRPr="00C550BE" w:rsidRDefault="004217E2" w:rsidP="004217E2">
      <w:pPr>
        <w:spacing w:after="20"/>
        <w:rPr>
          <w:sz w:val="20"/>
          <w:szCs w:val="20"/>
        </w:rPr>
      </w:pPr>
    </w:p>
    <w:p w14:paraId="653F678A" w14:textId="121831A1" w:rsidR="004217E2" w:rsidRPr="00C550BE" w:rsidRDefault="004217E2" w:rsidP="004217E2">
      <w:pPr>
        <w:spacing w:after="20"/>
        <w:rPr>
          <w:sz w:val="20"/>
          <w:szCs w:val="20"/>
        </w:rPr>
      </w:pPr>
      <w:r w:rsidRPr="00C550BE">
        <w:rPr>
          <w:sz w:val="20"/>
          <w:szCs w:val="20"/>
        </w:rPr>
        <w:t>DESCRIBE IN DETAIL PRODUCTS TO BE SOLD IN YOUR BOOTH SPACE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50BE">
        <w:rPr>
          <w:sz w:val="20"/>
          <w:szCs w:val="20"/>
        </w:rPr>
        <w:t>___________________________________________________</w:t>
      </w:r>
    </w:p>
    <w:p w14:paraId="4C73FF7C" w14:textId="6687B832" w:rsidR="00C550BE" w:rsidRDefault="004217E2" w:rsidP="004217E2">
      <w:pPr>
        <w:rPr>
          <w:sz w:val="20"/>
          <w:szCs w:val="20"/>
        </w:rPr>
      </w:pPr>
      <w:r w:rsidRPr="00C550BE">
        <w:rPr>
          <w:sz w:val="20"/>
          <w:szCs w:val="20"/>
        </w:rPr>
        <w:t xml:space="preserve"> All booth spaces are 10’ x 20’, and rentals are for 2 days</w:t>
      </w:r>
      <w:r w:rsidR="00994B64">
        <w:rPr>
          <w:sz w:val="20"/>
          <w:szCs w:val="20"/>
        </w:rPr>
        <w:t xml:space="preserve"> -</w:t>
      </w:r>
      <w:r w:rsidRPr="00C550BE">
        <w:rPr>
          <w:sz w:val="20"/>
          <w:szCs w:val="20"/>
        </w:rPr>
        <w:t xml:space="preserve"> </w:t>
      </w:r>
      <w:r w:rsidRPr="00342928">
        <w:rPr>
          <w:color w:val="FF0000"/>
          <w:sz w:val="20"/>
          <w:szCs w:val="20"/>
        </w:rPr>
        <w:t>NO 1-DAY RENTALS</w:t>
      </w:r>
      <w:r w:rsidR="00127735">
        <w:rPr>
          <w:color w:val="FF0000"/>
          <w:sz w:val="20"/>
          <w:szCs w:val="20"/>
        </w:rPr>
        <w:t xml:space="preserve"> – All Booth Spaces are OUTDOORS</w:t>
      </w:r>
    </w:p>
    <w:p w14:paraId="191D1689" w14:textId="24F5D32E" w:rsidR="00C550BE" w:rsidRDefault="000A53FF" w:rsidP="004217E2">
      <w:pPr>
        <w:rPr>
          <w:sz w:val="20"/>
          <w:szCs w:val="20"/>
        </w:rPr>
      </w:pPr>
      <w:r>
        <w:rPr>
          <w:sz w:val="20"/>
          <w:szCs w:val="20"/>
        </w:rPr>
        <w:t>Standard Booth Space</w:t>
      </w:r>
      <w:r w:rsidR="00802499">
        <w:rPr>
          <w:sz w:val="20"/>
          <w:szCs w:val="20"/>
        </w:rPr>
        <w:t xml:space="preserve"> (Non-Food Vendor)</w:t>
      </w:r>
      <w:r w:rsidR="004217E2" w:rsidRPr="00C550BE">
        <w:rPr>
          <w:sz w:val="20"/>
          <w:szCs w:val="20"/>
        </w:rPr>
        <w:t xml:space="preserve">   $</w:t>
      </w:r>
      <w:r w:rsidR="009D0189">
        <w:rPr>
          <w:sz w:val="20"/>
          <w:szCs w:val="20"/>
        </w:rPr>
        <w:t>7</w:t>
      </w:r>
      <w:r w:rsidR="004217E2" w:rsidRPr="00C550BE">
        <w:rPr>
          <w:sz w:val="20"/>
          <w:szCs w:val="20"/>
        </w:rPr>
        <w:t xml:space="preserve">5.00 </w:t>
      </w:r>
      <w:r w:rsidR="00802499">
        <w:rPr>
          <w:sz w:val="20"/>
          <w:szCs w:val="20"/>
        </w:rPr>
        <w:t xml:space="preserve">              Tent / </w:t>
      </w:r>
      <w:r w:rsidR="004217E2" w:rsidRPr="00C550BE">
        <w:rPr>
          <w:sz w:val="20"/>
          <w:szCs w:val="20"/>
        </w:rPr>
        <w:t>Trailer</w:t>
      </w:r>
      <w:r w:rsidR="00802499">
        <w:rPr>
          <w:sz w:val="20"/>
          <w:szCs w:val="20"/>
        </w:rPr>
        <w:t xml:space="preserve">  (circle one)</w:t>
      </w:r>
      <w:r w:rsidR="00342928">
        <w:rPr>
          <w:sz w:val="20"/>
          <w:szCs w:val="20"/>
        </w:rPr>
        <w:tab/>
      </w:r>
      <w:r w:rsidR="004217E2" w:rsidRPr="00C550BE">
        <w:rPr>
          <w:sz w:val="20"/>
          <w:szCs w:val="20"/>
        </w:rPr>
        <w:t># of spaces</w:t>
      </w:r>
      <w:r w:rsidR="00691188">
        <w:rPr>
          <w:sz w:val="20"/>
          <w:szCs w:val="20"/>
        </w:rPr>
        <w:t xml:space="preserve"> </w:t>
      </w:r>
      <w:r w:rsidR="004217E2" w:rsidRPr="00C550BE">
        <w:rPr>
          <w:sz w:val="20"/>
          <w:szCs w:val="20"/>
        </w:rPr>
        <w:t>____</w:t>
      </w:r>
      <w:r w:rsidR="00320659">
        <w:rPr>
          <w:sz w:val="20"/>
          <w:szCs w:val="20"/>
        </w:rPr>
        <w:t>_</w:t>
      </w:r>
      <w:r w:rsidR="004217E2" w:rsidRPr="00C550BE">
        <w:rPr>
          <w:sz w:val="20"/>
          <w:szCs w:val="20"/>
        </w:rPr>
        <w:t>_ x $</w:t>
      </w:r>
      <w:r w:rsidR="00342928">
        <w:rPr>
          <w:sz w:val="20"/>
          <w:szCs w:val="20"/>
        </w:rPr>
        <w:t>7</w:t>
      </w:r>
      <w:r w:rsidR="004217E2" w:rsidRPr="00C550BE">
        <w:rPr>
          <w:sz w:val="20"/>
          <w:szCs w:val="20"/>
        </w:rPr>
        <w:t>5.00 = $</w:t>
      </w:r>
      <w:r w:rsidR="00320659">
        <w:rPr>
          <w:sz w:val="20"/>
          <w:szCs w:val="20"/>
        </w:rPr>
        <w:t xml:space="preserve"> </w:t>
      </w:r>
      <w:r w:rsidR="004217E2" w:rsidRPr="00C550BE">
        <w:rPr>
          <w:sz w:val="20"/>
          <w:szCs w:val="20"/>
        </w:rPr>
        <w:t>__</w:t>
      </w:r>
      <w:r w:rsidR="00320659">
        <w:rPr>
          <w:sz w:val="20"/>
          <w:szCs w:val="20"/>
        </w:rPr>
        <w:t>_</w:t>
      </w:r>
      <w:r w:rsidR="004217E2" w:rsidRPr="00C550BE">
        <w:rPr>
          <w:sz w:val="20"/>
          <w:szCs w:val="20"/>
        </w:rPr>
        <w:t>____</w:t>
      </w:r>
    </w:p>
    <w:p w14:paraId="516245B1" w14:textId="1F01D2F4" w:rsidR="007B219D" w:rsidRDefault="00342B0E" w:rsidP="004217E2">
      <w:pPr>
        <w:rPr>
          <w:sz w:val="20"/>
          <w:szCs w:val="20"/>
        </w:rPr>
      </w:pPr>
      <w:r>
        <w:rPr>
          <w:sz w:val="20"/>
          <w:szCs w:val="20"/>
        </w:rPr>
        <w:t>Premium Booth Space &amp; Food Vendors</w:t>
      </w:r>
      <w:r w:rsidR="006863EF">
        <w:rPr>
          <w:sz w:val="20"/>
          <w:szCs w:val="20"/>
        </w:rPr>
        <w:t xml:space="preserve"> </w:t>
      </w:r>
      <w:r w:rsidR="004217E2" w:rsidRPr="00C550BE">
        <w:rPr>
          <w:sz w:val="20"/>
          <w:szCs w:val="20"/>
        </w:rPr>
        <w:t xml:space="preserve"> </w:t>
      </w:r>
      <w:r w:rsidR="0039647C">
        <w:rPr>
          <w:sz w:val="20"/>
          <w:szCs w:val="20"/>
        </w:rPr>
        <w:t xml:space="preserve">       </w:t>
      </w:r>
      <w:r w:rsidR="000D50E9">
        <w:rPr>
          <w:sz w:val="20"/>
          <w:szCs w:val="20"/>
        </w:rPr>
        <w:t>$17</w:t>
      </w:r>
      <w:r w:rsidR="007B219D">
        <w:rPr>
          <w:sz w:val="20"/>
          <w:szCs w:val="20"/>
        </w:rPr>
        <w:t>5.00            Tent / Trailer (circle one)</w:t>
      </w:r>
      <w:r w:rsidR="004217E2" w:rsidRPr="00C550BE">
        <w:rPr>
          <w:sz w:val="20"/>
          <w:szCs w:val="20"/>
        </w:rPr>
        <w:t xml:space="preserve">         # of spaces--_____ x $</w:t>
      </w:r>
      <w:r w:rsidR="00342928">
        <w:rPr>
          <w:sz w:val="20"/>
          <w:szCs w:val="20"/>
        </w:rPr>
        <w:t>1</w:t>
      </w:r>
      <w:r w:rsidR="007B219D">
        <w:rPr>
          <w:sz w:val="20"/>
          <w:szCs w:val="20"/>
        </w:rPr>
        <w:t>7</w:t>
      </w:r>
      <w:r w:rsidR="004217E2" w:rsidRPr="00C550BE">
        <w:rPr>
          <w:sz w:val="20"/>
          <w:szCs w:val="20"/>
        </w:rPr>
        <w:t>5.00 = $</w:t>
      </w:r>
      <w:r w:rsidR="00320659">
        <w:rPr>
          <w:sz w:val="20"/>
          <w:szCs w:val="20"/>
        </w:rPr>
        <w:t xml:space="preserve"> </w:t>
      </w:r>
      <w:r w:rsidR="004217E2" w:rsidRPr="00C550BE">
        <w:rPr>
          <w:sz w:val="20"/>
          <w:szCs w:val="20"/>
        </w:rPr>
        <w:t>_______</w:t>
      </w:r>
    </w:p>
    <w:p w14:paraId="0046D454" w14:textId="6691EF1C" w:rsidR="004217E2" w:rsidRPr="007B219D" w:rsidRDefault="004217E2" w:rsidP="004217E2">
      <w:pPr>
        <w:rPr>
          <w:sz w:val="20"/>
          <w:szCs w:val="20"/>
        </w:rPr>
      </w:pPr>
      <w:r w:rsidRPr="00C550BE">
        <w:rPr>
          <w:sz w:val="20"/>
          <w:szCs w:val="20"/>
        </w:rPr>
        <w:t xml:space="preserve"> </w:t>
      </w:r>
      <w:r w:rsidR="0039647C">
        <w:rPr>
          <w:color w:val="FF0000"/>
          <w:sz w:val="20"/>
          <w:szCs w:val="20"/>
          <w:highlight w:val="yellow"/>
        </w:rPr>
        <w:t>ALL INFORMATION MUST</w:t>
      </w:r>
      <w:r w:rsidRPr="00B63B0E">
        <w:rPr>
          <w:color w:val="FF0000"/>
          <w:sz w:val="20"/>
          <w:szCs w:val="20"/>
          <w:highlight w:val="yellow"/>
        </w:rPr>
        <w:t xml:space="preserve"> BE MARKED</w:t>
      </w:r>
      <w:r w:rsidR="007D29F5">
        <w:rPr>
          <w:color w:val="FF0000"/>
          <w:sz w:val="20"/>
          <w:szCs w:val="20"/>
          <w:highlight w:val="yellow"/>
        </w:rPr>
        <w:t xml:space="preserve"> -</w:t>
      </w:r>
      <w:r w:rsidRPr="00B63B0E">
        <w:rPr>
          <w:color w:val="FF0000"/>
          <w:sz w:val="20"/>
          <w:szCs w:val="20"/>
          <w:highlight w:val="yellow"/>
        </w:rPr>
        <w:t xml:space="preserve"> WE NEED THIS INFORMATION TO PROPERLY PLACE YOUR BOOTH</w:t>
      </w:r>
      <w:r w:rsidRPr="00C550BE">
        <w:rPr>
          <w:color w:val="FF0000"/>
          <w:sz w:val="20"/>
          <w:szCs w:val="20"/>
        </w:rPr>
        <w:t xml:space="preserve"> </w:t>
      </w:r>
    </w:p>
    <w:p w14:paraId="384C599B" w14:textId="7EB01530" w:rsidR="004217E2" w:rsidRPr="00C550BE" w:rsidRDefault="004C5DCE" w:rsidP="004217E2">
      <w:pPr>
        <w:rPr>
          <w:sz w:val="20"/>
          <w:szCs w:val="20"/>
        </w:rPr>
      </w:pPr>
      <w:r>
        <w:rPr>
          <w:sz w:val="20"/>
          <w:szCs w:val="20"/>
        </w:rPr>
        <w:t>Food Vendors</w:t>
      </w:r>
      <w:r w:rsidR="00B64423">
        <w:rPr>
          <w:sz w:val="20"/>
          <w:szCs w:val="20"/>
        </w:rPr>
        <w:t xml:space="preserve"> -</w:t>
      </w:r>
      <w:r w:rsidR="00D63A86">
        <w:rPr>
          <w:sz w:val="20"/>
          <w:szCs w:val="20"/>
        </w:rPr>
        <w:t xml:space="preserve"> </w:t>
      </w:r>
      <w:r w:rsidR="004217E2" w:rsidRPr="00C550BE">
        <w:rPr>
          <w:sz w:val="20"/>
          <w:szCs w:val="20"/>
        </w:rPr>
        <w:t xml:space="preserve">Please call Pike County Missouri Health Department to apply </w:t>
      </w:r>
      <w:r w:rsidR="00C10AF2">
        <w:rPr>
          <w:sz w:val="20"/>
          <w:szCs w:val="20"/>
        </w:rPr>
        <w:t xml:space="preserve">for a Temporary Food Permit </w:t>
      </w:r>
      <w:r w:rsidR="004217E2" w:rsidRPr="00C550BE">
        <w:rPr>
          <w:sz w:val="20"/>
          <w:szCs w:val="20"/>
        </w:rPr>
        <w:t xml:space="preserve">573.324.2111 </w:t>
      </w:r>
      <w:r>
        <w:rPr>
          <w:sz w:val="20"/>
          <w:szCs w:val="20"/>
        </w:rPr>
        <w:t xml:space="preserve">- </w:t>
      </w:r>
      <w:r w:rsidR="00534A0D">
        <w:rPr>
          <w:sz w:val="20"/>
          <w:szCs w:val="20"/>
        </w:rPr>
        <w:t>You</w:t>
      </w:r>
      <w:r w:rsidR="004217E2" w:rsidRPr="00C550BE">
        <w:rPr>
          <w:sz w:val="20"/>
          <w:szCs w:val="20"/>
        </w:rPr>
        <w:t xml:space="preserve"> </w:t>
      </w:r>
      <w:r w:rsidR="004217E2" w:rsidRPr="00342928">
        <w:rPr>
          <w:b/>
          <w:bCs/>
          <w:color w:val="FF0000"/>
          <w:sz w:val="20"/>
          <w:szCs w:val="20"/>
        </w:rPr>
        <w:t>MUST</w:t>
      </w:r>
      <w:r w:rsidR="004217E2" w:rsidRPr="00C550BE">
        <w:rPr>
          <w:sz w:val="20"/>
          <w:szCs w:val="20"/>
        </w:rPr>
        <w:t xml:space="preserve"> </w:t>
      </w:r>
      <w:r w:rsidR="00534A0D">
        <w:rPr>
          <w:sz w:val="20"/>
          <w:szCs w:val="20"/>
        </w:rPr>
        <w:t xml:space="preserve">obtain your </w:t>
      </w:r>
      <w:r>
        <w:rPr>
          <w:sz w:val="20"/>
          <w:szCs w:val="20"/>
        </w:rPr>
        <w:t>Temporary F</w:t>
      </w:r>
      <w:r w:rsidR="00534A0D">
        <w:rPr>
          <w:sz w:val="20"/>
          <w:szCs w:val="20"/>
        </w:rPr>
        <w:t xml:space="preserve">ood </w:t>
      </w:r>
      <w:r>
        <w:rPr>
          <w:sz w:val="20"/>
          <w:szCs w:val="20"/>
        </w:rPr>
        <w:t>P</w:t>
      </w:r>
      <w:r w:rsidR="00534A0D">
        <w:rPr>
          <w:sz w:val="20"/>
          <w:szCs w:val="20"/>
        </w:rPr>
        <w:t xml:space="preserve">ermit prior to the sale of any food/drink items. </w:t>
      </w:r>
      <w:r w:rsidR="004217E2" w:rsidRPr="00C550BE">
        <w:rPr>
          <w:sz w:val="20"/>
          <w:szCs w:val="20"/>
        </w:rPr>
        <w:t>All food vendors must apply for a Food Permit</w:t>
      </w:r>
      <w:r w:rsidR="00994982">
        <w:rPr>
          <w:sz w:val="20"/>
          <w:szCs w:val="20"/>
        </w:rPr>
        <w:t xml:space="preserve"> and pass inspection </w:t>
      </w:r>
      <w:r w:rsidR="004217E2" w:rsidRPr="00C550BE">
        <w:rPr>
          <w:sz w:val="20"/>
          <w:szCs w:val="20"/>
        </w:rPr>
        <w:t xml:space="preserve">($10 or $0 if a non-profit) </w:t>
      </w:r>
    </w:p>
    <w:p w14:paraId="641666E6" w14:textId="148A1814" w:rsidR="004217E2" w:rsidRPr="00C550BE" w:rsidRDefault="00BE5188" w:rsidP="004217E2">
      <w:pPr>
        <w:rPr>
          <w:sz w:val="20"/>
          <w:szCs w:val="20"/>
        </w:rPr>
      </w:pPr>
      <w:r w:rsidRPr="00C550BE">
        <w:rPr>
          <w:noProof/>
          <w:sz w:val="20"/>
          <w:szCs w:val="20"/>
        </w:rPr>
        <mc:AlternateContent>
          <mc:Choice Requires="wps">
            <w:drawing>
              <wp:anchor distT="45720" distB="45720" distL="114300" distR="114300" simplePos="0" relativeHeight="251659264" behindDoc="0" locked="0" layoutInCell="1" allowOverlap="1" wp14:anchorId="4E2DCCC7" wp14:editId="0E257A15">
                <wp:simplePos x="0" y="0"/>
                <wp:positionH relativeFrom="margin">
                  <wp:align>right</wp:align>
                </wp:positionH>
                <wp:positionV relativeFrom="paragraph">
                  <wp:posOffset>651510</wp:posOffset>
                </wp:positionV>
                <wp:extent cx="7299960" cy="135255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9960" cy="1352550"/>
                        </a:xfrm>
                        <a:prstGeom prst="rect">
                          <a:avLst/>
                        </a:prstGeom>
                        <a:noFill/>
                        <a:ln w="9525">
                          <a:solidFill>
                            <a:schemeClr val="tx1"/>
                          </a:solidFill>
                          <a:miter lim="800000"/>
                          <a:headEnd/>
                          <a:tailEnd/>
                        </a:ln>
                      </wps:spPr>
                      <wps:txbx>
                        <w:txbxContent>
                          <w:p w14:paraId="61FF1FF0" w14:textId="4DE1353E" w:rsidR="00BE5188" w:rsidRDefault="00ED3A88">
                            <w:r>
                              <w:t>*</w:t>
                            </w:r>
                            <w:r w:rsidR="00BE5188">
                              <w:t xml:space="preserve">Premium Booth Space </w:t>
                            </w:r>
                            <w:r>
                              <w:t xml:space="preserve">&amp; Food </w:t>
                            </w:r>
                            <w:r w:rsidR="00BE5188">
                              <w:t>Vendors Only</w:t>
                            </w:r>
                          </w:p>
                          <w:p w14:paraId="537F858A" w14:textId="0CE9895F" w:rsidR="00551E73" w:rsidRDefault="00A40509">
                            <w:r>
                              <w:t xml:space="preserve">Do you need </w:t>
                            </w:r>
                            <w:r w:rsidR="00551E73">
                              <w:t>Water Hook</w:t>
                            </w:r>
                            <w:r w:rsidR="00371D07" w:rsidRPr="00371D07">
                              <w:t xml:space="preserve"> </w:t>
                            </w:r>
                            <w:r w:rsidR="00371D07">
                              <w:t>up</w:t>
                            </w:r>
                            <w:r w:rsidR="00591370">
                              <w:t xml:space="preserve">  </w:t>
                            </w:r>
                            <w:r w:rsidR="00371D07">
                              <w:t xml:space="preserve"> (limited to</w:t>
                            </w:r>
                            <w:r w:rsidR="00591370">
                              <w:t xml:space="preserve"> </w:t>
                            </w:r>
                            <w:r w:rsidR="00371D07">
                              <w:t xml:space="preserve">1 – </w:t>
                            </w:r>
                            <w:r w:rsidR="00371D07" w:rsidRPr="00266DD7">
                              <w:rPr>
                                <w:color w:val="FF0000"/>
                              </w:rPr>
                              <w:t>NO MULTIPLES</w:t>
                            </w:r>
                            <w:r w:rsidR="00371D07">
                              <w:t xml:space="preserve">) </w:t>
                            </w:r>
                            <w:r w:rsidR="00551E73">
                              <w:t xml:space="preserve">  </w:t>
                            </w:r>
                            <w:r>
                              <w:t xml:space="preserve"> </w:t>
                            </w:r>
                            <w:r w:rsidR="00A75877">
                              <w:t>Yes</w:t>
                            </w:r>
                            <w:r w:rsidR="00551E73">
                              <w:t xml:space="preserve">  </w:t>
                            </w:r>
                            <w:r w:rsidR="00266DD7">
                              <w:t>/</w:t>
                            </w:r>
                            <w:r w:rsidR="00371D07">
                              <w:t xml:space="preserve"> </w:t>
                            </w:r>
                            <w:r w:rsidR="00266DD7">
                              <w:t xml:space="preserve"> No </w:t>
                            </w:r>
                          </w:p>
                          <w:p w14:paraId="6EF88AF9" w14:textId="01CDBB53" w:rsidR="00371D07" w:rsidRPr="00371D07" w:rsidRDefault="00371D07">
                            <w:r>
                              <w:t xml:space="preserve">Do you need Electric Hook up (limited to 1 – </w:t>
                            </w:r>
                            <w:r>
                              <w:rPr>
                                <w:color w:val="FF0000"/>
                              </w:rPr>
                              <w:t>NO MULTIPLES</w:t>
                            </w:r>
                            <w:r>
                              <w:t>)    Yes /   No</w:t>
                            </w:r>
                          </w:p>
                          <w:p w14:paraId="145A660F" w14:textId="75A09259" w:rsidR="00551E73" w:rsidRDefault="00BF64FE">
                            <w:r>
                              <w:t xml:space="preserve">                           </w:t>
                            </w:r>
                            <w:r w:rsidR="00551E73">
                              <w:t xml:space="preserve">120V 20 AMP </w:t>
                            </w:r>
                            <w:r>
                              <w:t xml:space="preserve">/ </w:t>
                            </w:r>
                            <w:r w:rsidR="00551E73">
                              <w:t xml:space="preserve"> 240V 30 AMP  </w:t>
                            </w:r>
                            <w:r>
                              <w:t xml:space="preserve">/ </w:t>
                            </w:r>
                            <w:r w:rsidR="00551E73">
                              <w:t xml:space="preserve">240V 50 AMP </w:t>
                            </w:r>
                            <w:r>
                              <w:t xml:space="preserve">(circle one)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DCCC7" id="_x0000_t202" coordsize="21600,21600" o:spt="202" path="m,l,21600r21600,l21600,xe">
                <v:stroke joinstyle="miter"/>
                <v:path gradientshapeok="t" o:connecttype="rect"/>
              </v:shapetype>
              <v:shape id="Text Box 2" o:spid="_x0000_s1026" type="#_x0000_t202" style="position:absolute;margin-left:523.6pt;margin-top:51.3pt;width:574.8pt;height:10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" filled="f" strokecolor="black [3213]">
                <v:textbox>
                  <w:txbxContent>
                    <w:p w14:paraId="61FF1FF0" w14:textId="4DE1353E" w:rsidR="00BE5188" w:rsidRDefault="00ED3A88">
                      <w:r>
                        <w:t>*</w:t>
                      </w:r>
                      <w:r w:rsidR="00BE5188">
                        <w:t xml:space="preserve">Premium Booth Space </w:t>
                      </w:r>
                      <w:r>
                        <w:t xml:space="preserve">&amp; Food </w:t>
                      </w:r>
                      <w:r w:rsidR="00BE5188">
                        <w:t>Vendors Only</w:t>
                      </w:r>
                    </w:p>
                    <w:p w14:paraId="537F858A" w14:textId="0CE9895F" w:rsidR="00551E73" w:rsidRDefault="00A40509">
                      <w:r>
                        <w:t xml:space="preserve">Do you need </w:t>
                      </w:r>
                      <w:r w:rsidR="00551E73">
                        <w:t>Water Hook</w:t>
                      </w:r>
                      <w:r w:rsidR="00371D07" w:rsidRPr="00371D07">
                        <w:t xml:space="preserve"> </w:t>
                      </w:r>
                      <w:r w:rsidR="00371D07">
                        <w:t>up</w:t>
                      </w:r>
                      <w:r w:rsidR="00591370">
                        <w:t xml:space="preserve">  </w:t>
                      </w:r>
                      <w:r w:rsidR="00371D07">
                        <w:t xml:space="preserve"> (limited to</w:t>
                      </w:r>
                      <w:r w:rsidR="00591370">
                        <w:t xml:space="preserve"> </w:t>
                      </w:r>
                      <w:r w:rsidR="00371D07">
                        <w:t xml:space="preserve">1 – </w:t>
                      </w:r>
                      <w:r w:rsidR="00371D07" w:rsidRPr="00266DD7">
                        <w:rPr>
                          <w:color w:val="FF0000"/>
                        </w:rPr>
                        <w:t>NO MULTIPLES</w:t>
                      </w:r>
                      <w:r w:rsidR="00371D07">
                        <w:t xml:space="preserve">) </w:t>
                      </w:r>
                      <w:r w:rsidR="00551E73">
                        <w:t xml:space="preserve">  </w:t>
                      </w:r>
                      <w:r>
                        <w:t xml:space="preserve"> </w:t>
                      </w:r>
                      <w:r w:rsidR="00A75877">
                        <w:t>Yes</w:t>
                      </w:r>
                      <w:r w:rsidR="00551E73">
                        <w:t xml:space="preserve">  </w:t>
                      </w:r>
                      <w:r w:rsidR="00266DD7">
                        <w:t>/</w:t>
                      </w:r>
                      <w:r w:rsidR="00371D07">
                        <w:t xml:space="preserve"> </w:t>
                      </w:r>
                      <w:r w:rsidR="00266DD7">
                        <w:t xml:space="preserve"> No </w:t>
                      </w:r>
                    </w:p>
                    <w:p w14:paraId="6EF88AF9" w14:textId="01CDBB53" w:rsidR="00371D07" w:rsidRPr="00371D07" w:rsidRDefault="00371D07">
                      <w:r>
                        <w:t xml:space="preserve">Do you need Electric Hook up (limited to 1 – </w:t>
                      </w:r>
                      <w:r>
                        <w:rPr>
                          <w:color w:val="FF0000"/>
                        </w:rPr>
                        <w:t>NO MULTIPLES</w:t>
                      </w:r>
                      <w:r>
                        <w:t>)    Yes /   No</w:t>
                      </w:r>
                    </w:p>
                    <w:p w14:paraId="145A660F" w14:textId="75A09259" w:rsidR="00551E73" w:rsidRDefault="00BF64FE">
                      <w:r>
                        <w:t xml:space="preserve">                           </w:t>
                      </w:r>
                      <w:r w:rsidR="00551E73">
                        <w:t xml:space="preserve">120V 20 AMP </w:t>
                      </w:r>
                      <w:r>
                        <w:t xml:space="preserve">/ </w:t>
                      </w:r>
                      <w:r w:rsidR="00551E73">
                        <w:t xml:space="preserve"> 240V 30 AMP  </w:t>
                      </w:r>
                      <w:r>
                        <w:t xml:space="preserve">/ </w:t>
                      </w:r>
                      <w:r w:rsidR="00551E73">
                        <w:t xml:space="preserve">240V 50 AMP </w:t>
                      </w:r>
                      <w:r>
                        <w:t xml:space="preserve">(circle one) </w:t>
                      </w:r>
                    </w:p>
                  </w:txbxContent>
                </v:textbox>
                <w10:wrap type="square" anchorx="margin"/>
              </v:shape>
            </w:pict>
          </mc:Fallback>
        </mc:AlternateContent>
      </w:r>
      <w:r w:rsidR="00342928">
        <w:rPr>
          <w:noProof/>
          <w:sz w:val="20"/>
          <w:szCs w:val="20"/>
        </w:rPr>
        <mc:AlternateContent>
          <mc:Choice Requires="wps">
            <w:drawing>
              <wp:anchor distT="0" distB="0" distL="114300" distR="114300" simplePos="0" relativeHeight="251663360" behindDoc="0" locked="0" layoutInCell="1" allowOverlap="1" wp14:anchorId="7FCC64A9" wp14:editId="5F3EA3D9">
                <wp:simplePos x="0" y="0"/>
                <wp:positionH relativeFrom="column">
                  <wp:posOffset>4427220</wp:posOffset>
                </wp:positionH>
                <wp:positionV relativeFrom="paragraph">
                  <wp:posOffset>1142365</wp:posOffset>
                </wp:positionV>
                <wp:extent cx="2872740" cy="655320"/>
                <wp:effectExtent l="0" t="0" r="22860" b="11430"/>
                <wp:wrapNone/>
                <wp:docPr id="3" name="Text Box 3"/>
                <wp:cNvGraphicFramePr/>
                <a:graphic xmlns:a="http://schemas.openxmlformats.org/drawingml/2006/main">
                  <a:graphicData uri="http://schemas.microsoft.com/office/word/2010/wordprocessingShape">
                    <wps:wsp>
                      <wps:cNvSpPr txBox="1"/>
                      <wps:spPr>
                        <a:xfrm>
                          <a:off x="0" y="0"/>
                          <a:ext cx="2872740" cy="655320"/>
                        </a:xfrm>
                        <a:prstGeom prst="rect">
                          <a:avLst/>
                        </a:prstGeom>
                        <a:solidFill>
                          <a:schemeClr val="lt1"/>
                        </a:solidFill>
                        <a:ln w="6350">
                          <a:solidFill>
                            <a:prstClr val="black"/>
                          </a:solidFill>
                        </a:ln>
                      </wps:spPr>
                      <wps:txbx>
                        <w:txbxContent>
                          <w:p w14:paraId="09D4CD59" w14:textId="77777777" w:rsidR="00342928" w:rsidRDefault="00342928">
                            <w:r>
                              <w:t>Plug Configuration: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C64A9" id="Text Box 3" o:spid="_x0000_s1027" type="#_x0000_t202" style="position:absolute;margin-left:348.6pt;margin-top:89.95pt;width:226.2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" fillcolor="white [3201]" strokeweight=".5pt">
                <v:textbox>
                  <w:txbxContent>
                    <w:p w14:paraId="09D4CD59" w14:textId="77777777" w:rsidR="00342928" w:rsidRDefault="00342928">
                      <w:r>
                        <w:t>Plug Configuration:</w:t>
                      </w:r>
                    </w:p>
                  </w:txbxContent>
                </v:textbox>
              </v:shape>
            </w:pict>
          </mc:Fallback>
        </mc:AlternateContent>
      </w:r>
      <w:r w:rsidR="00342928" w:rsidRPr="00C550BE">
        <w:rPr>
          <w:noProof/>
          <w:sz w:val="20"/>
          <w:szCs w:val="20"/>
        </w:rPr>
        <mc:AlternateContent>
          <mc:Choice Requires="wps">
            <w:drawing>
              <wp:anchor distT="0" distB="0" distL="114300" distR="114300" simplePos="0" relativeHeight="251660288" behindDoc="0" locked="0" layoutInCell="1" allowOverlap="1" wp14:anchorId="426C3BF9" wp14:editId="0F8B7AA7">
                <wp:simplePos x="0" y="0"/>
                <wp:positionH relativeFrom="column">
                  <wp:posOffset>4427220</wp:posOffset>
                </wp:positionH>
                <wp:positionV relativeFrom="paragraph">
                  <wp:posOffset>654685</wp:posOffset>
                </wp:positionV>
                <wp:extent cx="2872740" cy="4800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2872740" cy="480060"/>
                        </a:xfrm>
                        <a:prstGeom prst="rect">
                          <a:avLst/>
                        </a:prstGeom>
                        <a:solidFill>
                          <a:schemeClr val="lt1"/>
                        </a:solidFill>
                        <a:ln w="6350">
                          <a:solidFill>
                            <a:prstClr val="black"/>
                          </a:solidFill>
                        </a:ln>
                      </wps:spPr>
                      <wps:txbx>
                        <w:txbxContent>
                          <w:p w14:paraId="7D47ADEF" w14:textId="77777777" w:rsidR="00C550BE" w:rsidRPr="00342928" w:rsidRDefault="00C550BE">
                            <w:pPr>
                              <w:rPr>
                                <w:b/>
                                <w:bCs/>
                                <w:color w:val="FF0000"/>
                              </w:rPr>
                            </w:pPr>
                            <w:r w:rsidRPr="00342928">
                              <w:rPr>
                                <w:b/>
                                <w:bCs/>
                                <w:color w:val="FF0000"/>
                              </w:rPr>
                              <w:t>Due to distances and amperages, extension cords smaller than #12 will NOT be allowed!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3BF9" id="Text Box 1" o:spid="_x0000_s1028" type="#_x0000_t202" style="position:absolute;margin-left:348.6pt;margin-top:51.55pt;width:226.2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" fillcolor="white [3201]" strokeweight=".5pt">
                <v:textbox>
                  <w:txbxContent>
                    <w:p w14:paraId="7D47ADEF" w14:textId="77777777" w:rsidR="00C550BE" w:rsidRPr="00342928" w:rsidRDefault="00C550BE">
                      <w:pPr>
                        <w:rPr>
                          <w:b/>
                          <w:bCs/>
                          <w:color w:val="FF0000"/>
                        </w:rPr>
                      </w:pPr>
                      <w:r w:rsidRPr="00342928">
                        <w:rPr>
                          <w:b/>
                          <w:bCs/>
                          <w:color w:val="FF0000"/>
                        </w:rPr>
                        <w:t>Due to distances and amperages, extension cords smaller than #12 will NOT be allowed!</w:t>
                      </w:r>
                    </w:p>
                  </w:txbxContent>
                </v:textbox>
              </v:shape>
            </w:pict>
          </mc:Fallback>
        </mc:AlternateContent>
      </w:r>
      <w:r w:rsidR="004217E2" w:rsidRPr="00C550BE">
        <w:rPr>
          <w:sz w:val="20"/>
          <w:szCs w:val="20"/>
        </w:rPr>
        <w:t xml:space="preserve">Electrical availability is limited and rented as one (1) receptacle </w:t>
      </w:r>
      <w:r w:rsidR="00E113A0">
        <w:rPr>
          <w:sz w:val="20"/>
          <w:szCs w:val="20"/>
        </w:rPr>
        <w:t>per space</w:t>
      </w:r>
      <w:r w:rsidR="004217E2" w:rsidRPr="00C550BE">
        <w:rPr>
          <w:sz w:val="20"/>
          <w:szCs w:val="20"/>
        </w:rPr>
        <w:t xml:space="preserve"> in the following voltages/amperages. Please indicate </w:t>
      </w:r>
      <w:r w:rsidR="0082039E">
        <w:rPr>
          <w:sz w:val="20"/>
          <w:szCs w:val="20"/>
        </w:rPr>
        <w:t>electrical needs</w:t>
      </w:r>
      <w:r w:rsidR="00DC3760">
        <w:rPr>
          <w:sz w:val="20"/>
          <w:szCs w:val="20"/>
        </w:rPr>
        <w:t>.</w:t>
      </w:r>
      <w:r w:rsidR="004217E2" w:rsidRPr="00C550BE">
        <w:rPr>
          <w:sz w:val="20"/>
          <w:szCs w:val="20"/>
        </w:rPr>
        <w:t xml:space="preserve"> Any other electricity requirements must make special arrangements</w:t>
      </w:r>
      <w:r w:rsidR="004217E2" w:rsidRPr="00342928">
        <w:rPr>
          <w:b/>
          <w:bCs/>
          <w:color w:val="FF0000"/>
          <w:sz w:val="20"/>
          <w:szCs w:val="20"/>
        </w:rPr>
        <w:t xml:space="preserve"> BEFORE</w:t>
      </w:r>
      <w:r w:rsidR="004217E2" w:rsidRPr="00342928">
        <w:rPr>
          <w:color w:val="FF0000"/>
          <w:sz w:val="20"/>
          <w:szCs w:val="20"/>
        </w:rPr>
        <w:t xml:space="preserve"> </w:t>
      </w:r>
      <w:r w:rsidR="00370AC9">
        <w:rPr>
          <w:sz w:val="20"/>
          <w:szCs w:val="20"/>
        </w:rPr>
        <w:t>July</w:t>
      </w:r>
      <w:r w:rsidR="004217E2" w:rsidRPr="00C550BE">
        <w:rPr>
          <w:sz w:val="20"/>
          <w:szCs w:val="20"/>
        </w:rPr>
        <w:t xml:space="preserve"> 1, </w:t>
      </w:r>
      <w:proofErr w:type="gramStart"/>
      <w:r w:rsidR="004217E2" w:rsidRPr="00C550BE">
        <w:rPr>
          <w:sz w:val="20"/>
          <w:szCs w:val="20"/>
        </w:rPr>
        <w:t>202</w:t>
      </w:r>
      <w:r w:rsidR="00DC3760">
        <w:rPr>
          <w:sz w:val="20"/>
          <w:szCs w:val="20"/>
        </w:rPr>
        <w:t>5</w:t>
      </w:r>
      <w:proofErr w:type="gramEnd"/>
      <w:r w:rsidR="004217E2" w:rsidRPr="00C550BE">
        <w:rPr>
          <w:sz w:val="20"/>
          <w:szCs w:val="20"/>
        </w:rPr>
        <w:t xml:space="preserve"> for possible accommodation. Water </w:t>
      </w:r>
      <w:r w:rsidR="00570897">
        <w:rPr>
          <w:sz w:val="20"/>
          <w:szCs w:val="20"/>
        </w:rPr>
        <w:t xml:space="preserve">and electricity </w:t>
      </w:r>
      <w:r w:rsidR="004217E2" w:rsidRPr="00C550BE">
        <w:rPr>
          <w:sz w:val="20"/>
          <w:szCs w:val="20"/>
        </w:rPr>
        <w:t xml:space="preserve">hookups </w:t>
      </w:r>
      <w:r w:rsidR="00570897">
        <w:rPr>
          <w:sz w:val="20"/>
          <w:szCs w:val="20"/>
        </w:rPr>
        <w:t xml:space="preserve">are </w:t>
      </w:r>
      <w:r w:rsidR="004217E2" w:rsidRPr="00C550BE">
        <w:rPr>
          <w:sz w:val="20"/>
          <w:szCs w:val="20"/>
        </w:rPr>
        <w:t>limited</w:t>
      </w:r>
      <w:r w:rsidR="00F47F06">
        <w:rPr>
          <w:sz w:val="20"/>
          <w:szCs w:val="20"/>
        </w:rPr>
        <w:t xml:space="preserve"> and will </w:t>
      </w:r>
      <w:r w:rsidR="00D35376">
        <w:rPr>
          <w:sz w:val="20"/>
          <w:szCs w:val="20"/>
        </w:rPr>
        <w:t>only be approved</w:t>
      </w:r>
      <w:r w:rsidR="00F47F06">
        <w:rPr>
          <w:sz w:val="20"/>
          <w:szCs w:val="20"/>
        </w:rPr>
        <w:t xml:space="preserve"> at the discretion of the event coordinator. </w:t>
      </w:r>
    </w:p>
    <w:p w14:paraId="7770F424" w14:textId="77777777" w:rsidR="00D52F44" w:rsidRDefault="004217E2" w:rsidP="004217E2">
      <w:r>
        <w:t xml:space="preserve">       </w:t>
      </w:r>
    </w:p>
    <w:p w14:paraId="3E4FA829" w14:textId="1A74370F" w:rsidR="004217E2" w:rsidRDefault="00C550BE" w:rsidP="004217E2">
      <w:r>
        <w:rPr>
          <w:noProof/>
        </w:rPr>
        <mc:AlternateContent>
          <mc:Choice Requires="wps">
            <w:drawing>
              <wp:anchor distT="45720" distB="45720" distL="114300" distR="114300" simplePos="0" relativeHeight="251662336" behindDoc="0" locked="0" layoutInCell="1" allowOverlap="1" wp14:anchorId="05515581" wp14:editId="1C49E2D3">
                <wp:simplePos x="0" y="0"/>
                <wp:positionH relativeFrom="margin">
                  <wp:align>right</wp:align>
                </wp:positionH>
                <wp:positionV relativeFrom="paragraph">
                  <wp:posOffset>292735</wp:posOffset>
                </wp:positionV>
                <wp:extent cx="7299960" cy="5638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9960" cy="563880"/>
                        </a:xfrm>
                        <a:prstGeom prst="rect">
                          <a:avLst/>
                        </a:prstGeom>
                        <a:solidFill>
                          <a:srgbClr val="FFFFFF"/>
                        </a:solidFill>
                        <a:ln w="9525">
                          <a:solidFill>
                            <a:srgbClr val="000000"/>
                          </a:solidFill>
                          <a:miter lim="800000"/>
                          <a:headEnd/>
                          <a:tailEnd/>
                        </a:ln>
                      </wps:spPr>
                      <wps:txbx>
                        <w:txbxContent>
                          <w:p w14:paraId="1545A680" w14:textId="57AAB586" w:rsidR="00C550BE" w:rsidRDefault="00D35376" w:rsidP="00C550BE">
                            <w:pPr>
                              <w:jc w:val="center"/>
                              <w:rPr>
                                <w:color w:val="FF0000"/>
                              </w:rPr>
                            </w:pPr>
                            <w:r>
                              <w:rPr>
                                <w:b/>
                                <w:bCs/>
                                <w:color w:val="FF0000"/>
                              </w:rPr>
                              <w:t>Louisiana Chamber of Commer</w:t>
                            </w:r>
                            <w:r w:rsidR="00EB093E">
                              <w:rPr>
                                <w:b/>
                                <w:bCs/>
                                <w:color w:val="FF0000"/>
                              </w:rPr>
                              <w:t>ce use ONLY</w:t>
                            </w:r>
                          </w:p>
                          <w:p w14:paraId="2C113C7E" w14:textId="43B9EE5B" w:rsidR="00C550BE" w:rsidRDefault="00C550BE" w:rsidP="00C550BE">
                            <w:r>
                              <w:t>CHECK/MO # ________</w:t>
                            </w:r>
                            <w:r w:rsidR="00AD397B">
                              <w:t xml:space="preserve">   </w:t>
                            </w:r>
                            <w:r>
                              <w:t xml:space="preserve">Date_________ </w:t>
                            </w:r>
                            <w:r w:rsidR="00AD397B">
                              <w:t xml:space="preserve">   </w:t>
                            </w:r>
                            <w:r>
                              <w:t>by _______________________</w:t>
                            </w:r>
                            <w:r w:rsidR="00AD397B">
                              <w:t xml:space="preserve">   </w:t>
                            </w:r>
                            <w:r>
                              <w:t xml:space="preserve">Payment amount      $_________ </w:t>
                            </w:r>
                          </w:p>
                          <w:p w14:paraId="2C4A65E5" w14:textId="77777777" w:rsidR="00C550BE" w:rsidRDefault="00C55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15581" id="_x0000_s1029" type="#_x0000_t202" style="position:absolute;margin-left:523.6pt;margin-top:23.05pt;width:574.8pt;height:44.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">
                <v:textbox>
                  <w:txbxContent>
                    <w:p w14:paraId="1545A680" w14:textId="57AAB586" w:rsidR="00C550BE" w:rsidRDefault="00D35376" w:rsidP="00C550BE">
                      <w:pPr>
                        <w:jc w:val="center"/>
                        <w:rPr>
                          <w:color w:val="FF0000"/>
                        </w:rPr>
                      </w:pPr>
                      <w:r>
                        <w:rPr>
                          <w:b/>
                          <w:bCs/>
                          <w:color w:val="FF0000"/>
                        </w:rPr>
                        <w:t>Louisiana Chamber of Commer</w:t>
                      </w:r>
                      <w:r w:rsidR="00EB093E">
                        <w:rPr>
                          <w:b/>
                          <w:bCs/>
                          <w:color w:val="FF0000"/>
                        </w:rPr>
                        <w:t>ce use ONLY</w:t>
                      </w:r>
                    </w:p>
                    <w:p w14:paraId="2C113C7E" w14:textId="43B9EE5B" w:rsidR="00C550BE" w:rsidRDefault="00C550BE" w:rsidP="00C550BE">
                      <w:r>
                        <w:t>CHECK/MO # ________</w:t>
                      </w:r>
                      <w:r w:rsidR="00AD397B">
                        <w:t xml:space="preserve">   </w:t>
                      </w:r>
                      <w:r>
                        <w:t xml:space="preserve">Date_________ </w:t>
                      </w:r>
                      <w:r w:rsidR="00AD397B">
                        <w:t xml:space="preserve">   </w:t>
                      </w:r>
                      <w:r>
                        <w:t>by _______________________</w:t>
                      </w:r>
                      <w:r w:rsidR="00AD397B">
                        <w:t xml:space="preserve">   </w:t>
                      </w:r>
                      <w:r>
                        <w:t xml:space="preserve">Payment amount      $_________ </w:t>
                      </w:r>
                    </w:p>
                    <w:p w14:paraId="2C4A65E5" w14:textId="77777777" w:rsidR="00C550BE" w:rsidRDefault="00C550BE"/>
                  </w:txbxContent>
                </v:textbox>
                <w10:wrap type="square" anchorx="margin"/>
              </v:shape>
            </w:pict>
          </mc:Fallback>
        </mc:AlternateContent>
      </w:r>
    </w:p>
    <w:p w14:paraId="55115A95" w14:textId="6AA38C22" w:rsidR="004217E2" w:rsidRPr="00D32712" w:rsidRDefault="004217E2" w:rsidP="004217E2">
      <w:pPr>
        <w:rPr>
          <w:b/>
          <w:bCs/>
        </w:rPr>
      </w:pPr>
      <w:r>
        <w:t xml:space="preserve">  </w:t>
      </w:r>
      <w:r w:rsidRPr="00342928">
        <w:rPr>
          <w:b/>
          <w:bCs/>
          <w:color w:val="FF0000"/>
        </w:rPr>
        <w:t xml:space="preserve">REMINDER: YOU MAY NOT GET YOUR SAME SPOT NEXT YEAR. </w:t>
      </w:r>
      <w:r w:rsidR="00E24B92">
        <w:rPr>
          <w:b/>
          <w:bCs/>
          <w:color w:val="FF0000"/>
        </w:rPr>
        <w:t>EVENT ENTERTAINMENT AND ELECTRICAL REQUIREMENTS MAY CHANGE FROM YEAR TO YEAR. VENDOR SPACES WILL BE ASSIGNED AT THE DISCRETION OF THE EVENT COORDINATOR</w:t>
      </w:r>
      <w:r w:rsidRPr="00342928">
        <w:rPr>
          <w:b/>
          <w:bCs/>
          <w:color w:val="FF0000"/>
        </w:rPr>
        <w:t xml:space="preserve">. </w:t>
      </w:r>
      <w:r w:rsidRPr="00342928">
        <w:rPr>
          <w:b/>
          <w:bCs/>
        </w:rPr>
        <w:t xml:space="preserve"> </w:t>
      </w:r>
    </w:p>
    <w:p w14:paraId="7073D65B" w14:textId="0866814C" w:rsidR="004217E2" w:rsidRDefault="004217E2" w:rsidP="004217E2">
      <w:r>
        <w:lastRenderedPageBreak/>
        <w:t xml:space="preserve">I, __________________________________ have read the enclosed contract and agree to all terms and conditions stated </w:t>
      </w:r>
      <w:r w:rsidR="00A65E5F">
        <w:t>within.</w:t>
      </w:r>
    </w:p>
    <w:p w14:paraId="26F3617D" w14:textId="77777777" w:rsidR="004217E2" w:rsidRDefault="004217E2" w:rsidP="004217E2">
      <w:r>
        <w:t xml:space="preserve">Signature ___________________________________________              Date_______________________ </w:t>
      </w:r>
    </w:p>
    <w:p w14:paraId="61EFB8C6" w14:textId="47F4C65C" w:rsidR="004217E2" w:rsidRDefault="004217E2" w:rsidP="004217E2">
      <w:r>
        <w:t xml:space="preserve"> THE ELECTRICITY YOU REQUEST WILL BE </w:t>
      </w:r>
      <w:r w:rsidR="00DA42F8">
        <w:t>APPROVED BY THE EVENT COORDINATOR ON A CASE – BY – CASE BASIS</w:t>
      </w:r>
      <w:r>
        <w:t xml:space="preserve">.  THE AMOUNT OF ELECTRICITY YOU INDICATE YOU NEED CANNOT BE CHANGED AFTER YOUR APPLICATION IS SUBMITTED AND APPROVED.  </w:t>
      </w:r>
      <w:r w:rsidRPr="00A91258">
        <w:rPr>
          <w:b/>
          <w:bCs/>
          <w:color w:val="FF0000"/>
        </w:rPr>
        <w:t>NO EXCEPTIONS</w:t>
      </w:r>
      <w:r>
        <w:t>.  PLEASE BE SPECIFIC WHEN MARKING THE TYPE OF ELECTRICITY</w:t>
      </w:r>
      <w:r w:rsidR="00D53F1A">
        <w:t xml:space="preserve"> </w:t>
      </w:r>
      <w:r>
        <w:t>YOU WILL NEED</w:t>
      </w:r>
      <w:r w:rsidR="00D53F1A">
        <w:t>.</w:t>
      </w:r>
    </w:p>
    <w:p w14:paraId="44905EE5" w14:textId="7C027D83" w:rsidR="004217E2" w:rsidRDefault="004217E2" w:rsidP="004217E2">
      <w:r>
        <w:t xml:space="preserve"> IF YOU REQUEST OTHER THAN A 120V 20 AMP ELECTRICAL SERVICE YOU MUST INDICATE SOMEWHERE WHAT YOUR PLUG CONFIGURATION IS SO THAT WE CAN DETERMINE IF OUR RECEPTACLES MATCH.  DO</w:t>
      </w:r>
      <w:r w:rsidRPr="00A91258">
        <w:rPr>
          <w:b/>
          <w:bCs/>
          <w:color w:val="FF0000"/>
        </w:rPr>
        <w:t xml:space="preserve"> NOT</w:t>
      </w:r>
      <w:r w:rsidRPr="00A91258">
        <w:rPr>
          <w:color w:val="FF0000"/>
        </w:rPr>
        <w:t xml:space="preserve"> </w:t>
      </w:r>
      <w:r>
        <w:t>MARK 240V UNLESS THAT IS WHAT YOUR REQUEST IS FOR</w:t>
      </w:r>
      <w:r w:rsidR="00D53F1A">
        <w:t xml:space="preserve"> AND IS SPECIFICALLY NEEDED.</w:t>
      </w:r>
      <w:r>
        <w:t xml:space="preserve"> THERE IS A VERY LARGE DIFFERENCE BETWEEN A 240V 30 AMP RECEPTACLE AND A 120V 30 AMP RECEPTACLE.  A 120V 30 AMP RECEPTACLE REQUEST WOULD BE A SPECIAL REQUEST. </w:t>
      </w:r>
    </w:p>
    <w:p w14:paraId="0583D1EA" w14:textId="0DE19432" w:rsidR="004217E2" w:rsidRDefault="004217E2" w:rsidP="004217E2">
      <w:r>
        <w:t xml:space="preserve"> READ THE ENTIRE CONTRACT BEFORE S</w:t>
      </w:r>
      <w:r w:rsidR="003B44B3">
        <w:t xml:space="preserve">UBMITTING YOUR APPLICATION. </w:t>
      </w:r>
      <w:r>
        <w:t xml:space="preserve">TAX INFORMATION, ELECTRIC/WATER INFORMATION AND THE LOUISIANA P.D. REGULATIONS/RULES AGAINST PETS IS LOCATED WITHIN IT.  ELECTRIC IS LIMITED AND AT A FAIR DISTANCE AWAY FROM MOST BOOTH SPACES, THE PANELS ARE NOT LOCATED ON GEORGIA STREET WHERE THE FESTIVAL IS HELD.  WATER ALSO IS LIMITED AND LOCATED NEAR SOME OF THE CORNERS.  TAX FORMS ARE PROVIDED AND YOUR RESPONSIBILITY TO COLLECT AND REMIT.  ABSOLUTELY NO PETS ARE ALLOWED WITHIN THE VENUE. </w:t>
      </w:r>
    </w:p>
    <w:p w14:paraId="2D18AB7E" w14:textId="24054D04" w:rsidR="00A91258" w:rsidRDefault="004217E2" w:rsidP="00A91258">
      <w:pPr>
        <w:jc w:val="center"/>
      </w:pPr>
      <w:r w:rsidRPr="00A91258">
        <w:rPr>
          <w:sz w:val="40"/>
          <w:szCs w:val="40"/>
        </w:rPr>
        <w:t xml:space="preserve">LOUISIANA </w:t>
      </w:r>
      <w:r w:rsidR="00113C87">
        <w:rPr>
          <w:sz w:val="40"/>
          <w:szCs w:val="40"/>
        </w:rPr>
        <w:t xml:space="preserve">MISSOURI </w:t>
      </w:r>
      <w:r w:rsidRPr="00A91258">
        <w:rPr>
          <w:sz w:val="40"/>
          <w:szCs w:val="40"/>
        </w:rPr>
        <w:t>COUNTRY COLORFEST - 202</w:t>
      </w:r>
      <w:r w:rsidR="00113C87">
        <w:rPr>
          <w:sz w:val="40"/>
          <w:szCs w:val="40"/>
        </w:rPr>
        <w:t>5</w:t>
      </w:r>
    </w:p>
    <w:p w14:paraId="2677BE11" w14:textId="79771A14" w:rsidR="00342928" w:rsidRDefault="004217E2" w:rsidP="00A91258">
      <w:r>
        <w:t xml:space="preserve">The Louisiana Chamber of Commerce and Louisiana </w:t>
      </w:r>
      <w:r w:rsidR="001C3EDE">
        <w:t xml:space="preserve">Missouri </w:t>
      </w:r>
      <w:r>
        <w:t xml:space="preserve">Country Colorfest Committee proudly present the </w:t>
      </w:r>
      <w:r w:rsidR="001C3EDE">
        <w:t>41st</w:t>
      </w:r>
      <w:r>
        <w:t xml:space="preserve"> Annual Louisiana </w:t>
      </w:r>
      <w:r w:rsidR="001C3EDE">
        <w:t xml:space="preserve">Missouri </w:t>
      </w:r>
      <w:r>
        <w:t xml:space="preserve">Country Colorfest.  Our festival is held </w:t>
      </w:r>
      <w:r w:rsidR="001C3EDE">
        <w:t xml:space="preserve">annually on </w:t>
      </w:r>
      <w:r>
        <w:t xml:space="preserve">the </w:t>
      </w:r>
      <w:r w:rsidR="001C3EDE">
        <w:t>3rd</w:t>
      </w:r>
      <w:r>
        <w:t xml:space="preserve"> weekend in Octobe</w:t>
      </w:r>
      <w:r w:rsidR="00A91258">
        <w:t>r</w:t>
      </w:r>
      <w:r>
        <w:t xml:space="preserve">.  We wish to extend this invitation to all artists and crafts persons to exhibit and sell your work and to enjoy our warm hospitality in the City of Louisiana, Missouri—Missouri’s Picturesque Rivertown! </w:t>
      </w:r>
    </w:p>
    <w:p w14:paraId="5AC35BFB" w14:textId="2F565F41" w:rsidR="00342928" w:rsidRPr="00342928" w:rsidRDefault="004217E2" w:rsidP="00A91258">
      <w:pPr>
        <w:rPr>
          <w:color w:val="FF0000"/>
          <w:sz w:val="24"/>
          <w:szCs w:val="24"/>
        </w:rPr>
      </w:pPr>
      <w:r w:rsidRPr="00342928">
        <w:rPr>
          <w:color w:val="FF0000"/>
          <w:sz w:val="24"/>
          <w:szCs w:val="24"/>
        </w:rPr>
        <w:t xml:space="preserve">Festival hours </w:t>
      </w:r>
      <w:proofErr w:type="gramStart"/>
      <w:r w:rsidRPr="00342928">
        <w:rPr>
          <w:color w:val="FF0000"/>
          <w:sz w:val="24"/>
          <w:szCs w:val="24"/>
        </w:rPr>
        <w:t>are</w:t>
      </w:r>
      <w:r w:rsidR="00F8412A">
        <w:rPr>
          <w:color w:val="FF0000"/>
          <w:sz w:val="24"/>
          <w:szCs w:val="24"/>
        </w:rPr>
        <w:t>:</w:t>
      </w:r>
      <w:proofErr w:type="gramEnd"/>
      <w:r w:rsidRPr="00342928">
        <w:rPr>
          <w:color w:val="FF0000"/>
          <w:sz w:val="24"/>
          <w:szCs w:val="24"/>
        </w:rPr>
        <w:t xml:space="preserve"> </w:t>
      </w:r>
      <w:r w:rsidR="00F8412A">
        <w:rPr>
          <w:color w:val="FF0000"/>
          <w:sz w:val="24"/>
          <w:szCs w:val="24"/>
        </w:rPr>
        <w:t xml:space="preserve">                                                                                                                                                                  </w:t>
      </w:r>
      <w:r w:rsidRPr="00342928">
        <w:rPr>
          <w:color w:val="FF0000"/>
          <w:sz w:val="24"/>
          <w:szCs w:val="24"/>
        </w:rPr>
        <w:t xml:space="preserve">Saturday, October </w:t>
      </w:r>
      <w:r w:rsidR="00D32712">
        <w:rPr>
          <w:color w:val="FF0000"/>
          <w:sz w:val="24"/>
          <w:szCs w:val="24"/>
        </w:rPr>
        <w:t>1</w:t>
      </w:r>
      <w:r w:rsidR="00287DBC">
        <w:rPr>
          <w:color w:val="FF0000"/>
          <w:sz w:val="24"/>
          <w:szCs w:val="24"/>
        </w:rPr>
        <w:t>8</w:t>
      </w:r>
      <w:r w:rsidR="00912571">
        <w:rPr>
          <w:color w:val="FF0000"/>
          <w:sz w:val="24"/>
          <w:szCs w:val="24"/>
        </w:rPr>
        <w:t>th</w:t>
      </w:r>
      <w:r w:rsidRPr="00342928">
        <w:rPr>
          <w:color w:val="FF0000"/>
          <w:sz w:val="24"/>
          <w:szCs w:val="24"/>
        </w:rPr>
        <w:t>, 202</w:t>
      </w:r>
      <w:r w:rsidR="00287DBC">
        <w:rPr>
          <w:color w:val="FF0000"/>
          <w:sz w:val="24"/>
          <w:szCs w:val="24"/>
        </w:rPr>
        <w:t>5</w:t>
      </w:r>
      <w:r w:rsidRPr="00342928">
        <w:rPr>
          <w:color w:val="FF0000"/>
          <w:sz w:val="24"/>
          <w:szCs w:val="24"/>
        </w:rPr>
        <w:t xml:space="preserve"> 10:00 a.m. – 5</w:t>
      </w:r>
      <w:r w:rsidR="00EB3ADA">
        <w:rPr>
          <w:color w:val="FF0000"/>
          <w:sz w:val="24"/>
          <w:szCs w:val="24"/>
        </w:rPr>
        <w:t>:00</w:t>
      </w:r>
      <w:r w:rsidRPr="00342928">
        <w:rPr>
          <w:color w:val="FF0000"/>
          <w:sz w:val="24"/>
          <w:szCs w:val="24"/>
        </w:rPr>
        <w:t xml:space="preserve"> p.m. and Sunday, October </w:t>
      </w:r>
      <w:r w:rsidR="00912571">
        <w:rPr>
          <w:color w:val="FF0000"/>
          <w:sz w:val="24"/>
          <w:szCs w:val="24"/>
        </w:rPr>
        <w:t>1</w:t>
      </w:r>
      <w:r w:rsidR="00F8412A">
        <w:rPr>
          <w:color w:val="FF0000"/>
          <w:sz w:val="24"/>
          <w:szCs w:val="24"/>
        </w:rPr>
        <w:t>9</w:t>
      </w:r>
      <w:r w:rsidR="00912571" w:rsidRPr="00912571">
        <w:rPr>
          <w:color w:val="FF0000"/>
          <w:sz w:val="24"/>
          <w:szCs w:val="24"/>
          <w:vertAlign w:val="superscript"/>
        </w:rPr>
        <w:t>th</w:t>
      </w:r>
      <w:r w:rsidR="00912571">
        <w:rPr>
          <w:color w:val="FF0000"/>
          <w:sz w:val="24"/>
          <w:szCs w:val="24"/>
        </w:rPr>
        <w:t>,</w:t>
      </w:r>
      <w:r w:rsidRPr="00342928">
        <w:rPr>
          <w:color w:val="FF0000"/>
          <w:sz w:val="24"/>
          <w:szCs w:val="24"/>
        </w:rPr>
        <w:t xml:space="preserve"> 202</w:t>
      </w:r>
      <w:r w:rsidR="00F8412A">
        <w:rPr>
          <w:color w:val="FF0000"/>
          <w:sz w:val="24"/>
          <w:szCs w:val="24"/>
        </w:rPr>
        <w:t>5</w:t>
      </w:r>
      <w:r w:rsidRPr="00342928">
        <w:rPr>
          <w:color w:val="FF0000"/>
          <w:sz w:val="24"/>
          <w:szCs w:val="24"/>
        </w:rPr>
        <w:t xml:space="preserve"> 10:00 a.m. – 4</w:t>
      </w:r>
      <w:r w:rsidR="00EB3ADA">
        <w:rPr>
          <w:color w:val="FF0000"/>
          <w:sz w:val="24"/>
          <w:szCs w:val="24"/>
        </w:rPr>
        <w:t>:00</w:t>
      </w:r>
      <w:r w:rsidRPr="00342928">
        <w:rPr>
          <w:color w:val="FF0000"/>
          <w:sz w:val="24"/>
          <w:szCs w:val="24"/>
        </w:rPr>
        <w:t xml:space="preserve"> p.m. </w:t>
      </w:r>
    </w:p>
    <w:p w14:paraId="13AC82CE" w14:textId="2E1C3D28" w:rsidR="00342928" w:rsidRDefault="004217E2" w:rsidP="00A91258">
      <w:r>
        <w:t xml:space="preserve">Vendor street spaces for food, handcraft and ‘retail buy/sell’ are 10’ x 20’ and </w:t>
      </w:r>
      <w:r w:rsidR="00EB3ADA">
        <w:t>flam</w:t>
      </w:r>
      <w:r w:rsidR="008A655F">
        <w:t>e</w:t>
      </w:r>
      <w:r w:rsidR="00B759BD">
        <w:t>-</w:t>
      </w:r>
      <w:r w:rsidR="00EB3ADA">
        <w:t xml:space="preserve"> retardant </w:t>
      </w:r>
      <w:r>
        <w:t>tents or other cover are</w:t>
      </w:r>
      <w:r w:rsidR="00EB3ADA">
        <w:t xml:space="preserve"> </w:t>
      </w:r>
      <w:r w:rsidR="00314F6A">
        <w:t>required</w:t>
      </w:r>
      <w:r>
        <w:t xml:space="preserve">.  Tents with cover or trailer </w:t>
      </w:r>
      <w:r w:rsidRPr="00342928">
        <w:rPr>
          <w:b/>
          <w:bCs/>
          <w:color w:val="FF0000"/>
        </w:rPr>
        <w:t>REQUIRED</w:t>
      </w:r>
      <w:r>
        <w:t xml:space="preserve"> for food vendors.  The Pike County Health Inspector will conduct inspections Saturday morning and will shut down any vendor not in compliance, Colorfest will </w:t>
      </w:r>
      <w:r w:rsidRPr="00A91258">
        <w:rPr>
          <w:b/>
          <w:bCs/>
          <w:color w:val="FF0000"/>
        </w:rPr>
        <w:t>NOT</w:t>
      </w:r>
      <w:r>
        <w:t xml:space="preserve"> issue a refund if this happens.  There are no indoor booths.  Rental fees and electric/water information are below.  Note-#12 or larger electrical cords are </w:t>
      </w:r>
      <w:r w:rsidRPr="00A91258">
        <w:rPr>
          <w:b/>
          <w:bCs/>
          <w:color w:val="FF0000"/>
        </w:rPr>
        <w:t>REQUIRED</w:t>
      </w:r>
      <w:r>
        <w:t xml:space="preserve">!  Spaces are limited and based on first come.  </w:t>
      </w:r>
    </w:p>
    <w:p w14:paraId="5C22CB69" w14:textId="05B67446" w:rsidR="004217E2" w:rsidRPr="00342928" w:rsidRDefault="004217E2" w:rsidP="00A91258">
      <w:pPr>
        <w:rPr>
          <w:color w:val="FF0000"/>
        </w:rPr>
      </w:pPr>
      <w:proofErr w:type="gramStart"/>
      <w:r w:rsidRPr="00342928">
        <w:rPr>
          <w:color w:val="FF0000"/>
          <w:highlight w:val="yellow"/>
        </w:rPr>
        <w:t>Entry</w:t>
      </w:r>
      <w:proofErr w:type="gramEnd"/>
      <w:r w:rsidRPr="00342928">
        <w:rPr>
          <w:color w:val="FF0000"/>
          <w:highlight w:val="yellow"/>
        </w:rPr>
        <w:t xml:space="preserve"> deadline is </w:t>
      </w:r>
      <w:r w:rsidR="00342928">
        <w:rPr>
          <w:color w:val="FF0000"/>
          <w:highlight w:val="yellow"/>
        </w:rPr>
        <w:t xml:space="preserve">September </w:t>
      </w:r>
      <w:r w:rsidR="00587D71">
        <w:rPr>
          <w:color w:val="FF0000"/>
          <w:highlight w:val="yellow"/>
        </w:rPr>
        <w:t>1</w:t>
      </w:r>
      <w:r w:rsidR="00272B35">
        <w:rPr>
          <w:color w:val="FF0000"/>
          <w:highlight w:val="yellow"/>
        </w:rPr>
        <w:t>st</w:t>
      </w:r>
      <w:r w:rsidRPr="00342928">
        <w:rPr>
          <w:color w:val="FF0000"/>
          <w:highlight w:val="yellow"/>
        </w:rPr>
        <w:t xml:space="preserve">, </w:t>
      </w:r>
      <w:proofErr w:type="gramStart"/>
      <w:r w:rsidRPr="00342928">
        <w:rPr>
          <w:color w:val="FF0000"/>
          <w:highlight w:val="yellow"/>
        </w:rPr>
        <w:t>202</w:t>
      </w:r>
      <w:r w:rsidR="00272B35">
        <w:rPr>
          <w:color w:val="FF0000"/>
          <w:highlight w:val="yellow"/>
        </w:rPr>
        <w:t>5</w:t>
      </w:r>
      <w:proofErr w:type="gramEnd"/>
      <w:r w:rsidRPr="00342928">
        <w:rPr>
          <w:color w:val="FF0000"/>
          <w:highlight w:val="yellow"/>
        </w:rPr>
        <w:t xml:space="preserve"> and all fees must be submitted prior to that date.  N</w:t>
      </w:r>
      <w:r w:rsidR="00272B35">
        <w:rPr>
          <w:color w:val="FF0000"/>
          <w:highlight w:val="yellow"/>
        </w:rPr>
        <w:t>O REFUNDS</w:t>
      </w:r>
      <w:r w:rsidRPr="00342928">
        <w:rPr>
          <w:color w:val="FF0000"/>
          <w:highlight w:val="yellow"/>
        </w:rPr>
        <w:t>.</w:t>
      </w:r>
    </w:p>
    <w:p w14:paraId="3DE26C49" w14:textId="65A2C4B9" w:rsidR="00A91258" w:rsidRPr="00342928" w:rsidRDefault="004217E2" w:rsidP="00342928">
      <w:pPr>
        <w:jc w:val="center"/>
        <w:rPr>
          <w:b/>
          <w:bCs/>
          <w:color w:val="FF0000"/>
          <w:sz w:val="40"/>
          <w:szCs w:val="40"/>
        </w:rPr>
      </w:pPr>
      <w:r w:rsidRPr="00342928">
        <w:rPr>
          <w:b/>
          <w:bCs/>
          <w:color w:val="FF0000"/>
          <w:sz w:val="40"/>
          <w:szCs w:val="40"/>
        </w:rPr>
        <w:t xml:space="preserve">---RULES AND REGULATIONS--- </w:t>
      </w:r>
      <w:r w:rsidR="002B0E82">
        <w:rPr>
          <w:b/>
          <w:bCs/>
          <w:color w:val="FF0000"/>
          <w:sz w:val="40"/>
          <w:szCs w:val="40"/>
        </w:rPr>
        <w:t>Keep this section</w:t>
      </w:r>
    </w:p>
    <w:p w14:paraId="32611100" w14:textId="2BA724E7" w:rsidR="00A91258" w:rsidRPr="00EA233A" w:rsidRDefault="00B03EF8" w:rsidP="004217E2">
      <w:pPr>
        <w:rPr>
          <w:highlight w:val="yellow"/>
        </w:rPr>
      </w:pPr>
      <w:r>
        <w:rPr>
          <w:highlight w:val="yellow"/>
        </w:rPr>
        <w:t>+</w:t>
      </w:r>
      <w:r w:rsidR="004217E2" w:rsidRPr="00966410">
        <w:rPr>
          <w:highlight w:val="yellow"/>
        </w:rPr>
        <w:t xml:space="preserve">• </w:t>
      </w:r>
      <w:r w:rsidR="004217E2" w:rsidRPr="00966410">
        <w:rPr>
          <w:b/>
          <w:bCs/>
          <w:color w:val="FF0000"/>
          <w:highlight w:val="yellow"/>
        </w:rPr>
        <w:t>Check</w:t>
      </w:r>
      <w:r w:rsidR="004217E2" w:rsidRPr="00EA233A">
        <w:rPr>
          <w:b/>
          <w:bCs/>
          <w:color w:val="FF0000"/>
          <w:highlight w:val="yellow"/>
        </w:rPr>
        <w:t xml:space="preserve">-in date is Friday, </w:t>
      </w:r>
      <w:r w:rsidR="00944315" w:rsidRPr="00EA233A">
        <w:rPr>
          <w:b/>
          <w:bCs/>
          <w:color w:val="FF0000"/>
          <w:highlight w:val="yellow"/>
        </w:rPr>
        <w:t>October</w:t>
      </w:r>
      <w:r w:rsidR="00C16A24" w:rsidRPr="00EA233A">
        <w:rPr>
          <w:b/>
          <w:bCs/>
          <w:color w:val="FF0000"/>
          <w:highlight w:val="yellow"/>
        </w:rPr>
        <w:t xml:space="preserve"> </w:t>
      </w:r>
      <w:r w:rsidR="00944315" w:rsidRPr="00EA233A">
        <w:rPr>
          <w:b/>
          <w:bCs/>
          <w:color w:val="FF0000"/>
          <w:highlight w:val="yellow"/>
        </w:rPr>
        <w:t>1</w:t>
      </w:r>
      <w:r w:rsidR="00AD397B">
        <w:rPr>
          <w:b/>
          <w:bCs/>
          <w:color w:val="FF0000"/>
          <w:highlight w:val="yellow"/>
        </w:rPr>
        <w:t>7</w:t>
      </w:r>
      <w:r w:rsidR="00944315" w:rsidRPr="007D332E">
        <w:rPr>
          <w:b/>
          <w:bCs/>
          <w:color w:val="FF0000"/>
          <w:highlight w:val="yellow"/>
          <w:vertAlign w:val="superscript"/>
        </w:rPr>
        <w:t>th</w:t>
      </w:r>
      <w:r w:rsidR="007D332E">
        <w:rPr>
          <w:b/>
          <w:bCs/>
          <w:color w:val="FF0000"/>
          <w:highlight w:val="yellow"/>
        </w:rPr>
        <w:t xml:space="preserve">, </w:t>
      </w:r>
      <w:proofErr w:type="gramStart"/>
      <w:r w:rsidR="007D332E">
        <w:rPr>
          <w:b/>
          <w:bCs/>
          <w:color w:val="FF0000"/>
          <w:highlight w:val="yellow"/>
        </w:rPr>
        <w:t>2025</w:t>
      </w:r>
      <w:proofErr w:type="gramEnd"/>
      <w:r w:rsidR="00C16A24" w:rsidRPr="00EA233A">
        <w:rPr>
          <w:b/>
          <w:bCs/>
          <w:color w:val="FF0000"/>
          <w:highlight w:val="yellow"/>
          <w:vertAlign w:val="superscript"/>
        </w:rPr>
        <w:t xml:space="preserve"> </w:t>
      </w:r>
      <w:r w:rsidR="00A91258" w:rsidRPr="00EA233A">
        <w:rPr>
          <w:b/>
          <w:bCs/>
          <w:color w:val="FF0000"/>
          <w:highlight w:val="yellow"/>
        </w:rPr>
        <w:t xml:space="preserve"> NO EARLIER THAN 6P.M</w:t>
      </w:r>
      <w:r w:rsidR="00A91258" w:rsidRPr="00EA233A">
        <w:rPr>
          <w:highlight w:val="yellow"/>
        </w:rPr>
        <w:t>.</w:t>
      </w:r>
      <w:r w:rsidR="004217E2" w:rsidRPr="00EA233A">
        <w:rPr>
          <w:highlight w:val="yellow"/>
        </w:rPr>
        <w:t xml:space="preserve">—you will receive </w:t>
      </w:r>
      <w:proofErr w:type="gramStart"/>
      <w:r w:rsidR="004217E2" w:rsidRPr="00EA233A">
        <w:rPr>
          <w:highlight w:val="yellow"/>
        </w:rPr>
        <w:t>booth</w:t>
      </w:r>
      <w:proofErr w:type="gramEnd"/>
      <w:r w:rsidR="004217E2" w:rsidRPr="00EA233A">
        <w:rPr>
          <w:highlight w:val="yellow"/>
        </w:rPr>
        <w:t xml:space="preserve"> space location and other vendor information at that time.  We prefer as much set up be done that evening as possible, times to be specified in your confirmation, which will be sent out after deadline.  Vendors not in place by 9:</w:t>
      </w:r>
      <w:r w:rsidR="004C7552">
        <w:rPr>
          <w:highlight w:val="yellow"/>
        </w:rPr>
        <w:t>00</w:t>
      </w:r>
      <w:r w:rsidR="004217E2" w:rsidRPr="00EA233A">
        <w:rPr>
          <w:highlight w:val="yellow"/>
        </w:rPr>
        <w:t xml:space="preserve"> A.M. Saturday, October </w:t>
      </w:r>
      <w:r w:rsidR="00944315" w:rsidRPr="00EA233A">
        <w:rPr>
          <w:highlight w:val="yellow"/>
        </w:rPr>
        <w:t>1</w:t>
      </w:r>
      <w:r w:rsidR="00DC3FAC">
        <w:rPr>
          <w:highlight w:val="yellow"/>
        </w:rPr>
        <w:t>8</w:t>
      </w:r>
      <w:r w:rsidR="00944315" w:rsidRPr="00EA233A">
        <w:rPr>
          <w:highlight w:val="yellow"/>
        </w:rPr>
        <w:t>th</w:t>
      </w:r>
      <w:r w:rsidR="00A91258" w:rsidRPr="00EA233A">
        <w:rPr>
          <w:highlight w:val="yellow"/>
        </w:rPr>
        <w:t xml:space="preserve">, </w:t>
      </w:r>
      <w:proofErr w:type="gramStart"/>
      <w:r w:rsidR="00A91258" w:rsidRPr="00EA233A">
        <w:rPr>
          <w:highlight w:val="yellow"/>
        </w:rPr>
        <w:t>202</w:t>
      </w:r>
      <w:r w:rsidR="00DC3FAC">
        <w:rPr>
          <w:highlight w:val="yellow"/>
        </w:rPr>
        <w:t>5</w:t>
      </w:r>
      <w:proofErr w:type="gramEnd"/>
      <w:r w:rsidR="004217E2" w:rsidRPr="00EA233A">
        <w:rPr>
          <w:highlight w:val="yellow"/>
        </w:rPr>
        <w:t xml:space="preserve"> will be subject to forfeiture of rental fee(s) and space may be re-rented at the discretion of the Louisiana </w:t>
      </w:r>
      <w:r w:rsidR="00DC3FAC">
        <w:rPr>
          <w:highlight w:val="yellow"/>
        </w:rPr>
        <w:t xml:space="preserve">Missouri </w:t>
      </w:r>
      <w:r w:rsidR="004217E2" w:rsidRPr="00EA233A">
        <w:rPr>
          <w:highlight w:val="yellow"/>
        </w:rPr>
        <w:t xml:space="preserve">Country Colorfest Committee.  </w:t>
      </w:r>
    </w:p>
    <w:p w14:paraId="50D5F6BB" w14:textId="2EA3C348" w:rsidR="004217E2" w:rsidRPr="00EA233A" w:rsidRDefault="004217E2" w:rsidP="004217E2">
      <w:pPr>
        <w:rPr>
          <w:highlight w:val="yellow"/>
        </w:rPr>
      </w:pPr>
      <w:r w:rsidRPr="00EA233A">
        <w:rPr>
          <w:highlight w:val="yellow"/>
        </w:rPr>
        <w:t xml:space="preserve"> • Vehicles must be removed immediately after unloading and before set-up.  There is no vehicle parking within the festival area.  There are no municipal parking lots within the festival area and vendor vehicles are </w:t>
      </w:r>
      <w:r w:rsidRPr="00EA233A">
        <w:rPr>
          <w:b/>
          <w:bCs/>
          <w:color w:val="FF0000"/>
          <w:highlight w:val="yellow"/>
        </w:rPr>
        <w:t>NOT</w:t>
      </w:r>
      <w:r w:rsidRPr="00EA233A">
        <w:rPr>
          <w:highlight w:val="yellow"/>
        </w:rPr>
        <w:t xml:space="preserve"> to be parked on private lots at risk of impoundment.  Tents and/or coverings must be flame-retardant.  No stakes can be driven into the ground or pavement.  Vendors may not block or impede the sidewalks in any way or fashion.  Booths may not exceed the space allotted unless prior arrangements with the</w:t>
      </w:r>
      <w:r w:rsidR="006C1B3C">
        <w:rPr>
          <w:highlight w:val="yellow"/>
        </w:rPr>
        <w:t xml:space="preserve"> Colorfest</w:t>
      </w:r>
      <w:r w:rsidRPr="00EA233A">
        <w:rPr>
          <w:highlight w:val="yellow"/>
        </w:rPr>
        <w:t xml:space="preserve"> Ven</w:t>
      </w:r>
      <w:r w:rsidR="009A1011">
        <w:rPr>
          <w:highlight w:val="yellow"/>
        </w:rPr>
        <w:t>dor Chairman</w:t>
      </w:r>
      <w:r w:rsidRPr="00EA233A">
        <w:rPr>
          <w:highlight w:val="yellow"/>
        </w:rPr>
        <w:t xml:space="preserve"> have been made.  Vendors/exhibitors are responsible for setting up and cleaning up their area as well as any resulting clean up required due to their items. </w:t>
      </w:r>
    </w:p>
    <w:p w14:paraId="3B673395" w14:textId="51906730" w:rsidR="00A91258" w:rsidRPr="00EA233A" w:rsidRDefault="004217E2" w:rsidP="004217E2">
      <w:pPr>
        <w:rPr>
          <w:highlight w:val="yellow"/>
        </w:rPr>
      </w:pPr>
      <w:r w:rsidRPr="00EA233A">
        <w:rPr>
          <w:highlight w:val="yellow"/>
        </w:rPr>
        <w:t>• Operating hours are subject to modification.  All spaces must be vacated before 6:00 P.M. on Sunday, October</w:t>
      </w:r>
      <w:r w:rsidR="008E14AA" w:rsidRPr="00EA233A">
        <w:rPr>
          <w:highlight w:val="yellow"/>
        </w:rPr>
        <w:t xml:space="preserve"> 1</w:t>
      </w:r>
      <w:r w:rsidR="006C1B3C">
        <w:rPr>
          <w:highlight w:val="yellow"/>
        </w:rPr>
        <w:t>9</w:t>
      </w:r>
      <w:r w:rsidR="008E14AA" w:rsidRPr="00EA233A">
        <w:rPr>
          <w:highlight w:val="yellow"/>
        </w:rPr>
        <w:t>th</w:t>
      </w:r>
      <w:r w:rsidR="00CD0040" w:rsidRPr="00EA233A">
        <w:rPr>
          <w:highlight w:val="yellow"/>
          <w:vertAlign w:val="superscript"/>
        </w:rPr>
        <w:t>d</w:t>
      </w:r>
      <w:r w:rsidR="00CD0040" w:rsidRPr="00EA233A">
        <w:rPr>
          <w:highlight w:val="yellow"/>
        </w:rPr>
        <w:t xml:space="preserve">, </w:t>
      </w:r>
      <w:r w:rsidRPr="00EA233A">
        <w:rPr>
          <w:highlight w:val="yellow"/>
        </w:rPr>
        <w:t>202</w:t>
      </w:r>
      <w:r w:rsidR="006C1B3C">
        <w:rPr>
          <w:highlight w:val="yellow"/>
        </w:rPr>
        <w:t>5</w:t>
      </w:r>
      <w:r w:rsidRPr="00EA233A">
        <w:rPr>
          <w:highlight w:val="yellow"/>
        </w:rPr>
        <w:t xml:space="preserve"> unless otherwise authorized by Colorfest Vendor Chairman.  Vendors MUST be contained within their designated space and no solicitations are to be made outside this space.  </w:t>
      </w:r>
      <w:r w:rsidRPr="00EA233A">
        <w:rPr>
          <w:b/>
          <w:bCs/>
          <w:color w:val="FF0000"/>
          <w:highlight w:val="yellow"/>
        </w:rPr>
        <w:t>ABSOLUTELY NO EXTENSIONS</w:t>
      </w:r>
      <w:r w:rsidRPr="00EA233A">
        <w:rPr>
          <w:color w:val="FF0000"/>
          <w:highlight w:val="yellow"/>
        </w:rPr>
        <w:t xml:space="preserve"> </w:t>
      </w:r>
      <w:r w:rsidRPr="00EA233A">
        <w:rPr>
          <w:highlight w:val="yellow"/>
        </w:rPr>
        <w:t>into the street will be permitted until after the end of the opening Parade</w:t>
      </w:r>
      <w:r w:rsidR="00342928" w:rsidRPr="00EA233A">
        <w:rPr>
          <w:highlight w:val="yellow"/>
        </w:rPr>
        <w:t xml:space="preserve"> and </w:t>
      </w:r>
      <w:r w:rsidR="00342928" w:rsidRPr="00EA233A">
        <w:rPr>
          <w:b/>
          <w:bCs/>
          <w:color w:val="FF0000"/>
          <w:highlight w:val="yellow"/>
        </w:rPr>
        <w:t>NO EXTENSIONS ONTO SIDEWALKS</w:t>
      </w:r>
    </w:p>
    <w:p w14:paraId="0132B832" w14:textId="22A538C9" w:rsidR="004217E2" w:rsidRDefault="004217E2" w:rsidP="004217E2">
      <w:r w:rsidRPr="00EA233A">
        <w:rPr>
          <w:highlight w:val="yellow"/>
        </w:rPr>
        <w:lastRenderedPageBreak/>
        <w:t xml:space="preserve">• Once Colorfest has opened (10:00 A.M. both days), all Vendors must remain in their assigned space and in operation the two (2) days of the Colorfest during festival hours (weather permitting).  Spaces may </w:t>
      </w:r>
      <w:r w:rsidRPr="00EA233A">
        <w:rPr>
          <w:b/>
          <w:bCs/>
          <w:color w:val="FF0000"/>
          <w:highlight w:val="yellow"/>
        </w:rPr>
        <w:t>NOT</w:t>
      </w:r>
      <w:r w:rsidRPr="00EA233A">
        <w:rPr>
          <w:highlight w:val="yellow"/>
        </w:rPr>
        <w:t xml:space="preserve"> be vacated earlier than festival closing time. Vendors are not allowed to breakdown their booths until the end of the festival on Sunday unless prior written permission is obtained from the</w:t>
      </w:r>
      <w:r w:rsidR="002E19AB">
        <w:rPr>
          <w:highlight w:val="yellow"/>
        </w:rPr>
        <w:t xml:space="preserve"> Louisiana Missouri Country</w:t>
      </w:r>
      <w:r w:rsidRPr="00EA233A">
        <w:rPr>
          <w:highlight w:val="yellow"/>
        </w:rPr>
        <w:t xml:space="preserve"> Colorfest Committee.  If you break down early you will not be invited back.</w:t>
      </w:r>
      <w:r>
        <w:t xml:space="preserve"> </w:t>
      </w:r>
    </w:p>
    <w:p w14:paraId="11D0FA35" w14:textId="77777777" w:rsidR="00A91258" w:rsidRPr="00342928" w:rsidRDefault="00342928" w:rsidP="00342928">
      <w:pPr>
        <w:jc w:val="center"/>
        <w:rPr>
          <w:color w:val="FF0000"/>
          <w:sz w:val="40"/>
          <w:szCs w:val="40"/>
        </w:rPr>
      </w:pPr>
      <w:r w:rsidRPr="00342928">
        <w:rPr>
          <w:color w:val="FF0000"/>
          <w:sz w:val="40"/>
          <w:szCs w:val="40"/>
        </w:rPr>
        <w:t>----OPERATING----</w:t>
      </w:r>
    </w:p>
    <w:p w14:paraId="191B84E5" w14:textId="77777777" w:rsidR="00A91258" w:rsidRDefault="004217E2" w:rsidP="004217E2">
      <w:r>
        <w:t xml:space="preserve">• Noise levels must be kept at a level that will not interfere with other Exhibitors/Vendors.  Obstructions or potential hazards will not be tolerated in exhibit or adjoining areas.  Sidewalks are always to remain navigable and unblocked. </w:t>
      </w:r>
    </w:p>
    <w:p w14:paraId="4FC608AA" w14:textId="6E5F969E" w:rsidR="00A91258" w:rsidRPr="00092012" w:rsidRDefault="004217E2" w:rsidP="004217E2">
      <w:pPr>
        <w:rPr>
          <w:color w:val="FF0000"/>
        </w:rPr>
      </w:pPr>
      <w:r>
        <w:t>• No selling of lewd materials, potentially dangerous items</w:t>
      </w:r>
      <w:r w:rsidR="001530BD">
        <w:t>,</w:t>
      </w:r>
      <w:r>
        <w:t xml:space="preserve"> or drug related paraphernalia. Any gambling (or other) activities prohibited by State Law shall be prohibited at the Louisiana </w:t>
      </w:r>
      <w:r w:rsidR="001530BD">
        <w:t xml:space="preserve">Missouri </w:t>
      </w:r>
      <w:r>
        <w:t>Country Colorfest</w:t>
      </w:r>
      <w:r w:rsidR="007B2090">
        <w:t xml:space="preserve">. </w:t>
      </w:r>
      <w:r w:rsidR="004A1BE0">
        <w:t xml:space="preserve">The sale of Alcohol, Nicotine, </w:t>
      </w:r>
      <w:proofErr w:type="gramStart"/>
      <w:r w:rsidR="004A1BE0">
        <w:t>Vape</w:t>
      </w:r>
      <w:proofErr w:type="gramEnd"/>
      <w:r w:rsidR="004A1BE0">
        <w:t xml:space="preserve"> products, or any other drug by vendor</w:t>
      </w:r>
      <w:r w:rsidR="00D15974">
        <w:t>s</w:t>
      </w:r>
      <w:r w:rsidR="004A1BE0">
        <w:t xml:space="preserve"> is strictly prohibited. </w:t>
      </w:r>
      <w:r w:rsidR="007B2090" w:rsidRPr="00092012">
        <w:rPr>
          <w:color w:val="FF0000"/>
        </w:rPr>
        <w:t xml:space="preserve">It is the responsibility of the vendor to </w:t>
      </w:r>
      <w:r w:rsidR="00EF35E0" w:rsidRPr="00092012">
        <w:rPr>
          <w:color w:val="FF0000"/>
        </w:rPr>
        <w:t xml:space="preserve">know and </w:t>
      </w:r>
      <w:r w:rsidR="007B2090" w:rsidRPr="00092012">
        <w:rPr>
          <w:color w:val="FF0000"/>
        </w:rPr>
        <w:t xml:space="preserve">follow all city, county, state, and federal rules, laws and regulations. </w:t>
      </w:r>
    </w:p>
    <w:p w14:paraId="7B473E2E" w14:textId="1B41B528" w:rsidR="00A91258" w:rsidRDefault="004217E2" w:rsidP="004217E2">
      <w:r>
        <w:t xml:space="preserve">• In </w:t>
      </w:r>
      <w:r w:rsidRPr="00342928">
        <w:rPr>
          <w:b/>
          <w:bCs/>
          <w:color w:val="FF0000"/>
        </w:rPr>
        <w:t>NO</w:t>
      </w:r>
      <w:r>
        <w:t xml:space="preserve"> case shall the Louisiana </w:t>
      </w:r>
      <w:r w:rsidR="00092012">
        <w:t xml:space="preserve">Missouri </w:t>
      </w:r>
      <w:r>
        <w:t xml:space="preserve">Country Colorfest Committee or the Louisiana Chamber of Commerce and/or sponsors of the Louisiana Country Colorfest be held responsible for any loss, damage, injury, theft, and death or from any other cause of any character while the same is at the Louisiana </w:t>
      </w:r>
      <w:r w:rsidR="00A3095D">
        <w:t xml:space="preserve">Missouri </w:t>
      </w:r>
      <w:r>
        <w:t xml:space="preserve">Country Colorfest.  The Louisiana Country Colorfest Committee, Louisiana Chamber of Commerce, and sponsors of the Colorfest hereby assume </w:t>
      </w:r>
      <w:r w:rsidRPr="00342928">
        <w:rPr>
          <w:b/>
          <w:bCs/>
          <w:color w:val="FF0000"/>
        </w:rPr>
        <w:t>NO</w:t>
      </w:r>
      <w:r>
        <w:t xml:space="preserve"> responsibility either as a bailer or otherwise for any property brought to the Colorfest, and it shall be at the Vendor’s risk. </w:t>
      </w:r>
    </w:p>
    <w:p w14:paraId="772959C0" w14:textId="77777777" w:rsidR="00A91258" w:rsidRDefault="004217E2" w:rsidP="004217E2">
      <w:r>
        <w:t xml:space="preserve">• All announcements on any public address system shall be at the discretion of the Colorfest Committee. </w:t>
      </w:r>
    </w:p>
    <w:p w14:paraId="242C56CB" w14:textId="3F3EADF7" w:rsidR="007C7404" w:rsidRDefault="004217E2" w:rsidP="007C7404">
      <w:r>
        <w:t xml:space="preserve">• Missouri state, Pike County and City of Louisiana sales tax collection is the responsibility of each participating vendor. </w:t>
      </w:r>
    </w:p>
    <w:p w14:paraId="62D4BE08" w14:textId="4376738B" w:rsidR="007C7404" w:rsidRDefault="004217E2" w:rsidP="004A1BE0">
      <w:r>
        <w:t>• Special requirements may be asked pertaining to food vendors which may include restrictions on products sold due to sponsorship obligations. If this is the case all food vendors will be notified by mail prior to the 202</w:t>
      </w:r>
      <w:r w:rsidR="007C7404">
        <w:t>5</w:t>
      </w:r>
      <w:r>
        <w:t xml:space="preserve"> event.   </w:t>
      </w:r>
    </w:p>
    <w:p w14:paraId="05AD1765" w14:textId="77777777" w:rsidR="00342928" w:rsidRPr="00342928" w:rsidRDefault="00342928" w:rsidP="00342928">
      <w:pPr>
        <w:jc w:val="center"/>
      </w:pPr>
      <w:r>
        <w:rPr>
          <w:b/>
          <w:bCs/>
          <w:color w:val="FF0000"/>
          <w:sz w:val="40"/>
          <w:szCs w:val="40"/>
        </w:rPr>
        <w:t>----GENERAL----</w:t>
      </w:r>
    </w:p>
    <w:p w14:paraId="7B57ED00" w14:textId="0D5BF846" w:rsidR="004217E2" w:rsidRDefault="004217E2" w:rsidP="004217E2">
      <w:r>
        <w:t xml:space="preserve">This Contract (or any part of vendor space covered by said Contract) shall </w:t>
      </w:r>
      <w:r w:rsidRPr="00342928">
        <w:rPr>
          <w:color w:val="FF0000"/>
        </w:rPr>
        <w:t>NOT</w:t>
      </w:r>
      <w:r>
        <w:t xml:space="preserve"> be assigned, let or sublet without written consent of the Colorfest Committee.  Louisiana </w:t>
      </w:r>
      <w:r w:rsidR="00A56148">
        <w:t xml:space="preserve">Missouri </w:t>
      </w:r>
      <w:r>
        <w:t xml:space="preserve">Country Colorfest reserves the right to interpret these Rules and Regulations and to determine all matters pertinent thereto; also, the right to amend and/or add such Rules as may be deemed necessary.  Violation of any of the Rules and Regulations shall cause forfeiture of all privileges, deposits, contracts and right of participation by the violator.  Louisiana </w:t>
      </w:r>
      <w:r w:rsidR="002E03D9">
        <w:t xml:space="preserve">Missouri </w:t>
      </w:r>
      <w:r>
        <w:t xml:space="preserve">Country Colorfest reserves the right to select Colorfest participants.  </w:t>
      </w:r>
      <w:r w:rsidRPr="00A91258">
        <w:rPr>
          <w:highlight w:val="yellow"/>
        </w:rPr>
        <w:t xml:space="preserve">There are </w:t>
      </w:r>
      <w:r w:rsidRPr="00A91258">
        <w:rPr>
          <w:color w:val="FF0000"/>
          <w:highlight w:val="yellow"/>
        </w:rPr>
        <w:t xml:space="preserve">NO GUARANTEES </w:t>
      </w:r>
      <w:r w:rsidRPr="00A91258">
        <w:rPr>
          <w:highlight w:val="yellow"/>
        </w:rPr>
        <w:t>as to booth space preferences, acceptance to the festival or limits to one vendor per Direct Sales or type of foo</w:t>
      </w:r>
      <w:r w:rsidR="00342928">
        <w:rPr>
          <w:highlight w:val="yellow"/>
        </w:rPr>
        <w:t xml:space="preserve">d, although we </w:t>
      </w:r>
      <w:r w:rsidR="00342928" w:rsidRPr="00342928">
        <w:rPr>
          <w:color w:val="FF0000"/>
          <w:highlight w:val="yellow"/>
        </w:rPr>
        <w:t xml:space="preserve">WILL </w:t>
      </w:r>
      <w:r w:rsidR="00342928">
        <w:rPr>
          <w:highlight w:val="yellow"/>
        </w:rPr>
        <w:t>try our best</w:t>
      </w:r>
      <w:r w:rsidRPr="00A91258">
        <w:rPr>
          <w:highlight w:val="yellow"/>
        </w:rPr>
        <w:t>!</w:t>
      </w:r>
      <w:r>
        <w:t xml:space="preserve">  Louisiana</w:t>
      </w:r>
      <w:r w:rsidR="001563AF">
        <w:t xml:space="preserve"> Missouri</w:t>
      </w:r>
      <w:r>
        <w:t xml:space="preserve"> Country Colorfest reserves the right to reject any vendor/exhibitor for good cause, including but not limited to, inappropriate behavior, inability of vendor to comply with rules and regulations of festival, abuse of volunteers or festival area (verbally or physically), misrepresentation of work and presentation of work which falls below the standards of the Louisiana </w:t>
      </w:r>
      <w:r w:rsidR="0027562F">
        <w:t xml:space="preserve">Missouri </w:t>
      </w:r>
      <w:r>
        <w:t xml:space="preserve">Country Colorfest. </w:t>
      </w:r>
    </w:p>
    <w:p w14:paraId="772C12E8" w14:textId="1F47B3F9" w:rsidR="00C550BE" w:rsidRDefault="004217E2" w:rsidP="004217E2">
      <w:r>
        <w:t xml:space="preserve">• </w:t>
      </w:r>
      <w:r w:rsidRPr="002A5C5E">
        <w:rPr>
          <w:color w:val="FF0000"/>
        </w:rPr>
        <w:t xml:space="preserve">ABSOLUTELY NO PETS </w:t>
      </w:r>
      <w:r>
        <w:t>of any kind are allowed within the festival area</w:t>
      </w:r>
      <w:r w:rsidR="00BA4826">
        <w:t xml:space="preserve">, including booths. </w:t>
      </w:r>
      <w:r>
        <w:t xml:space="preserve">This will be strictly enforced. </w:t>
      </w:r>
    </w:p>
    <w:p w14:paraId="70DE3C80" w14:textId="7AAF1DE6" w:rsidR="00C550BE" w:rsidRDefault="004217E2" w:rsidP="004217E2">
      <w:r>
        <w:t xml:space="preserve">• </w:t>
      </w:r>
      <w:r w:rsidRPr="002A5C5E">
        <w:rPr>
          <w:color w:val="FF0000"/>
        </w:rPr>
        <w:t xml:space="preserve">NO UNAUTHORIZED BIKES, SKATES, SKATEBOARDS, SCOOTERS, OR OTHER TYPE OF RECREATIONAL WHEELED CONVEYANCES </w:t>
      </w:r>
      <w:r>
        <w:t xml:space="preserve">are allowed within the festival area.  This will be strictly enforced. </w:t>
      </w:r>
    </w:p>
    <w:p w14:paraId="18C3DBD6" w14:textId="27C2877E" w:rsidR="00C550BE" w:rsidRDefault="004217E2" w:rsidP="004217E2">
      <w:r>
        <w:t xml:space="preserve">• </w:t>
      </w:r>
      <w:r w:rsidRPr="002A5C5E">
        <w:rPr>
          <w:color w:val="FF0000"/>
        </w:rPr>
        <w:t xml:space="preserve">NO OVERNIGHT CAMPING </w:t>
      </w:r>
      <w:r>
        <w:t xml:space="preserve">is allowed in the festival area.   For available lodging in Louisiana call the </w:t>
      </w:r>
      <w:r w:rsidR="00C96650">
        <w:t xml:space="preserve">Louisiana </w:t>
      </w:r>
      <w:r>
        <w:t xml:space="preserve">Chamber of Commerce at the listed number.  Limited RV hookups are available relatively close as well. </w:t>
      </w:r>
    </w:p>
    <w:p w14:paraId="2CD5526C" w14:textId="585A0AB0" w:rsidR="002A5C5E" w:rsidRDefault="004217E2" w:rsidP="004217E2">
      <w:r>
        <w:t xml:space="preserve">• </w:t>
      </w:r>
      <w:r w:rsidRPr="002A5C5E">
        <w:rPr>
          <w:color w:val="FF0000"/>
          <w:highlight w:val="yellow"/>
        </w:rPr>
        <w:t xml:space="preserve">Booth spaces are not ‘reserved’ for the following </w:t>
      </w:r>
      <w:proofErr w:type="gramStart"/>
      <w:r w:rsidRPr="002A5C5E">
        <w:rPr>
          <w:color w:val="FF0000"/>
          <w:highlight w:val="yellow"/>
        </w:rPr>
        <w:t>year;</w:t>
      </w:r>
      <w:proofErr w:type="gramEnd"/>
      <w:r w:rsidRPr="002A5C5E">
        <w:rPr>
          <w:color w:val="FF0000"/>
          <w:highlight w:val="yellow"/>
        </w:rPr>
        <w:t xml:space="preserve"> as they can be subject to change at any time. All applications are subject to approval by the</w:t>
      </w:r>
      <w:r w:rsidR="00C96650">
        <w:rPr>
          <w:color w:val="FF0000"/>
          <w:highlight w:val="yellow"/>
        </w:rPr>
        <w:t xml:space="preserve"> Colorfest</w:t>
      </w:r>
      <w:r w:rsidRPr="002A5C5E">
        <w:rPr>
          <w:color w:val="FF0000"/>
          <w:highlight w:val="yellow"/>
        </w:rPr>
        <w:t xml:space="preserve"> </w:t>
      </w:r>
      <w:r w:rsidR="00C96650">
        <w:rPr>
          <w:color w:val="FF0000"/>
          <w:highlight w:val="yellow"/>
        </w:rPr>
        <w:t>C</w:t>
      </w:r>
      <w:r w:rsidRPr="002A5C5E">
        <w:rPr>
          <w:color w:val="FF0000"/>
          <w:highlight w:val="yellow"/>
        </w:rPr>
        <w:t>ommittee—paying the fee in full is NOT A GUARANTEE and should not be referred to or thought of as such.</w:t>
      </w:r>
      <w:r>
        <w:t xml:space="preserve"> </w:t>
      </w:r>
    </w:p>
    <w:p w14:paraId="0EC7BD1F" w14:textId="78B5935C" w:rsidR="00A91258" w:rsidRDefault="00CD45F6" w:rsidP="004217E2">
      <w:r>
        <w:t>Updates and Changes may be made by the Louisiana Missouri Country Colorfest without prior notice, as seen fit by the Event Coordinator</w:t>
      </w:r>
      <w:r w:rsidR="00402CCE">
        <w:t xml:space="preserve"> and Colorfest Committee</w:t>
      </w:r>
      <w:r>
        <w:t xml:space="preserve">. </w:t>
      </w:r>
      <w:r w:rsidR="008476C0">
        <w:t xml:space="preserve"> </w:t>
      </w:r>
    </w:p>
    <w:p w14:paraId="1FAF1778" w14:textId="15A88E4C" w:rsidR="00693C21" w:rsidRDefault="00667C55">
      <w:r>
        <w:t xml:space="preserve">             </w:t>
      </w:r>
      <w:r w:rsidR="008476C0">
        <w:t xml:space="preserve">Louisiana Missouri Chamber of Commerce     </w:t>
      </w:r>
      <w:r w:rsidR="00727A0D">
        <w:t>Phone: 573-253-5201       Email: info@louisianamochamber.com</w:t>
      </w:r>
      <w:r w:rsidR="004217E2">
        <w:t xml:space="preserve">   </w:t>
      </w:r>
    </w:p>
    <w:sectPr w:rsidR="00693C21" w:rsidSect="00C550BE">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7B41B" w14:textId="77777777" w:rsidR="00995C2D" w:rsidRDefault="00995C2D" w:rsidP="004217E2">
      <w:pPr>
        <w:spacing w:after="0" w:line="240" w:lineRule="auto"/>
      </w:pPr>
      <w:r>
        <w:separator/>
      </w:r>
    </w:p>
  </w:endnote>
  <w:endnote w:type="continuationSeparator" w:id="0">
    <w:p w14:paraId="1740005A" w14:textId="77777777" w:rsidR="00995C2D" w:rsidRDefault="00995C2D" w:rsidP="0042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DCA5" w14:textId="77777777" w:rsidR="00995C2D" w:rsidRDefault="00995C2D" w:rsidP="004217E2">
      <w:pPr>
        <w:spacing w:after="0" w:line="240" w:lineRule="auto"/>
      </w:pPr>
      <w:r>
        <w:separator/>
      </w:r>
    </w:p>
  </w:footnote>
  <w:footnote w:type="continuationSeparator" w:id="0">
    <w:p w14:paraId="680C5E61" w14:textId="77777777" w:rsidR="00995C2D" w:rsidRDefault="00995C2D" w:rsidP="00421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CC5"/>
    <w:multiLevelType w:val="hybridMultilevel"/>
    <w:tmpl w:val="26A29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BF3D7B"/>
    <w:multiLevelType w:val="hybridMultilevel"/>
    <w:tmpl w:val="961AF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A80181"/>
    <w:multiLevelType w:val="hybridMultilevel"/>
    <w:tmpl w:val="E6EC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536455">
    <w:abstractNumId w:val="2"/>
  </w:num>
  <w:num w:numId="2" w16cid:durableId="248196610">
    <w:abstractNumId w:val="1"/>
  </w:num>
  <w:num w:numId="3" w16cid:durableId="126334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E2"/>
    <w:rsid w:val="00022676"/>
    <w:rsid w:val="00092012"/>
    <w:rsid w:val="000A53FF"/>
    <w:rsid w:val="000D50E9"/>
    <w:rsid w:val="000E487C"/>
    <w:rsid w:val="00112EE7"/>
    <w:rsid w:val="00113C87"/>
    <w:rsid w:val="00127735"/>
    <w:rsid w:val="001530BD"/>
    <w:rsid w:val="001563AF"/>
    <w:rsid w:val="00175826"/>
    <w:rsid w:val="00183FA1"/>
    <w:rsid w:val="001B41A8"/>
    <w:rsid w:val="001B5E9E"/>
    <w:rsid w:val="001C3DE6"/>
    <w:rsid w:val="001C3EDE"/>
    <w:rsid w:val="001F7770"/>
    <w:rsid w:val="00264836"/>
    <w:rsid w:val="00266DD7"/>
    <w:rsid w:val="00272B35"/>
    <w:rsid w:val="0027562F"/>
    <w:rsid w:val="00287DBC"/>
    <w:rsid w:val="002A5C5E"/>
    <w:rsid w:val="002B0E82"/>
    <w:rsid w:val="002C53DB"/>
    <w:rsid w:val="002E03D9"/>
    <w:rsid w:val="002E19AB"/>
    <w:rsid w:val="002E4138"/>
    <w:rsid w:val="002F179B"/>
    <w:rsid w:val="002F7A30"/>
    <w:rsid w:val="00314F6A"/>
    <w:rsid w:val="00320659"/>
    <w:rsid w:val="00335955"/>
    <w:rsid w:val="00342928"/>
    <w:rsid w:val="00342B0E"/>
    <w:rsid w:val="00343BEB"/>
    <w:rsid w:val="00370AC9"/>
    <w:rsid w:val="00371D07"/>
    <w:rsid w:val="00395FBE"/>
    <w:rsid w:val="0039647C"/>
    <w:rsid w:val="003B44B3"/>
    <w:rsid w:val="003C4EBA"/>
    <w:rsid w:val="003D0659"/>
    <w:rsid w:val="003F0D2A"/>
    <w:rsid w:val="00402CCE"/>
    <w:rsid w:val="00412DD9"/>
    <w:rsid w:val="004217E2"/>
    <w:rsid w:val="00426ABA"/>
    <w:rsid w:val="004554DC"/>
    <w:rsid w:val="00494DCC"/>
    <w:rsid w:val="004A1BE0"/>
    <w:rsid w:val="004C5DCE"/>
    <w:rsid w:val="004C7552"/>
    <w:rsid w:val="00534A0D"/>
    <w:rsid w:val="005359FD"/>
    <w:rsid w:val="00551E73"/>
    <w:rsid w:val="00570897"/>
    <w:rsid w:val="00586E00"/>
    <w:rsid w:val="00587D71"/>
    <w:rsid w:val="00591370"/>
    <w:rsid w:val="00660A8A"/>
    <w:rsid w:val="00667C55"/>
    <w:rsid w:val="006863EF"/>
    <w:rsid w:val="00691188"/>
    <w:rsid w:val="00693C21"/>
    <w:rsid w:val="006C1B3C"/>
    <w:rsid w:val="00727A0D"/>
    <w:rsid w:val="00785097"/>
    <w:rsid w:val="0079407A"/>
    <w:rsid w:val="007A061A"/>
    <w:rsid w:val="007B2090"/>
    <w:rsid w:val="007B219D"/>
    <w:rsid w:val="007C7404"/>
    <w:rsid w:val="007D29F5"/>
    <w:rsid w:val="007D332E"/>
    <w:rsid w:val="00802499"/>
    <w:rsid w:val="008125E0"/>
    <w:rsid w:val="00815ABE"/>
    <w:rsid w:val="0082039E"/>
    <w:rsid w:val="008476C0"/>
    <w:rsid w:val="00852B36"/>
    <w:rsid w:val="0085367B"/>
    <w:rsid w:val="008A655F"/>
    <w:rsid w:val="008E14AA"/>
    <w:rsid w:val="00912571"/>
    <w:rsid w:val="00944315"/>
    <w:rsid w:val="00966410"/>
    <w:rsid w:val="00982BEB"/>
    <w:rsid w:val="00994982"/>
    <w:rsid w:val="00994B64"/>
    <w:rsid w:val="00995C2D"/>
    <w:rsid w:val="009A1011"/>
    <w:rsid w:val="009A130C"/>
    <w:rsid w:val="009D0189"/>
    <w:rsid w:val="00A3095D"/>
    <w:rsid w:val="00A40509"/>
    <w:rsid w:val="00A56148"/>
    <w:rsid w:val="00A6420B"/>
    <w:rsid w:val="00A65E5F"/>
    <w:rsid w:val="00A75877"/>
    <w:rsid w:val="00A91258"/>
    <w:rsid w:val="00AD397B"/>
    <w:rsid w:val="00AF5502"/>
    <w:rsid w:val="00B03EF8"/>
    <w:rsid w:val="00B63B0E"/>
    <w:rsid w:val="00B64423"/>
    <w:rsid w:val="00B759BD"/>
    <w:rsid w:val="00BA36AC"/>
    <w:rsid w:val="00BA4826"/>
    <w:rsid w:val="00BE5188"/>
    <w:rsid w:val="00BF64FE"/>
    <w:rsid w:val="00C10AF2"/>
    <w:rsid w:val="00C10BAE"/>
    <w:rsid w:val="00C16A24"/>
    <w:rsid w:val="00C550BE"/>
    <w:rsid w:val="00C92637"/>
    <w:rsid w:val="00C96650"/>
    <w:rsid w:val="00CD0040"/>
    <w:rsid w:val="00CD45F6"/>
    <w:rsid w:val="00CE1624"/>
    <w:rsid w:val="00D04043"/>
    <w:rsid w:val="00D15974"/>
    <w:rsid w:val="00D279CF"/>
    <w:rsid w:val="00D32712"/>
    <w:rsid w:val="00D35376"/>
    <w:rsid w:val="00D35F01"/>
    <w:rsid w:val="00D52F44"/>
    <w:rsid w:val="00D53F1A"/>
    <w:rsid w:val="00D63A86"/>
    <w:rsid w:val="00D80611"/>
    <w:rsid w:val="00DA42F8"/>
    <w:rsid w:val="00DC3760"/>
    <w:rsid w:val="00DC3FAC"/>
    <w:rsid w:val="00DD5E26"/>
    <w:rsid w:val="00DE75AA"/>
    <w:rsid w:val="00DF0BCA"/>
    <w:rsid w:val="00E11159"/>
    <w:rsid w:val="00E113A0"/>
    <w:rsid w:val="00E24B92"/>
    <w:rsid w:val="00E4180B"/>
    <w:rsid w:val="00EA233A"/>
    <w:rsid w:val="00EB093E"/>
    <w:rsid w:val="00EB3ADA"/>
    <w:rsid w:val="00ED1E3B"/>
    <w:rsid w:val="00ED3A88"/>
    <w:rsid w:val="00EF35E0"/>
    <w:rsid w:val="00F07B16"/>
    <w:rsid w:val="00F47F06"/>
    <w:rsid w:val="00F51ED4"/>
    <w:rsid w:val="00F8412A"/>
    <w:rsid w:val="00F87ECD"/>
    <w:rsid w:val="00F91DFF"/>
    <w:rsid w:val="00FA0BB5"/>
    <w:rsid w:val="00FD07C3"/>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F7FF"/>
  <w15:chartTrackingRefBased/>
  <w15:docId w15:val="{92711952-2CAA-464E-AAA3-BB65EFC7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7E2"/>
  </w:style>
  <w:style w:type="paragraph" w:styleId="Footer">
    <w:name w:val="footer"/>
    <w:basedOn w:val="Normal"/>
    <w:link w:val="FooterChar"/>
    <w:uiPriority w:val="99"/>
    <w:unhideWhenUsed/>
    <w:rsid w:val="0042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7E2"/>
  </w:style>
  <w:style w:type="paragraph" w:styleId="ListParagraph">
    <w:name w:val="List Paragraph"/>
    <w:basedOn w:val="Normal"/>
    <w:uiPriority w:val="34"/>
    <w:qFormat/>
    <w:rsid w:val="007C7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Louisiana Chamber</dc:creator>
  <cp:keywords/>
  <dc:description/>
  <cp:lastModifiedBy>Louisiana Chamber</cp:lastModifiedBy>
  <cp:revision>5</cp:revision>
  <cp:lastPrinted>2022-02-15T15:18:00Z</cp:lastPrinted>
  <dcterms:created xsi:type="dcterms:W3CDTF">2025-01-17T18:09:00Z</dcterms:created>
  <dcterms:modified xsi:type="dcterms:W3CDTF">2025-02-07T17:47:00Z</dcterms:modified>
</cp:coreProperties>
</file>